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50" w:rsidRDefault="00A56B50">
      <w:pPr>
        <w:rPr>
          <w:lang w:val="ru-RU"/>
        </w:rPr>
      </w:pPr>
    </w:p>
    <w:p w:rsidR="00A56B50" w:rsidRDefault="00A56B50" w:rsidP="00A56B50">
      <w:pPr>
        <w:jc w:val="center"/>
        <w:rPr>
          <w:lang w:val="ru-RU"/>
        </w:rPr>
      </w:pPr>
    </w:p>
    <w:p w:rsidR="00A56B50" w:rsidRDefault="00A56B50" w:rsidP="00A56B50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3929AF" w:rsidRDefault="003929AF" w:rsidP="00A56B50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</w:t>
      </w:r>
      <w:r w:rsidR="000D4C9C" w:rsidRPr="000016F1">
        <w:rPr>
          <w:rFonts w:ascii="Times New Roman" w:hAnsi="Times New Roman"/>
          <w:sz w:val="36"/>
          <w:szCs w:val="36"/>
        </w:rPr>
        <w:t>Л</w:t>
      </w:r>
      <w:r w:rsidR="000D4C9C">
        <w:rPr>
          <w:rFonts w:ascii="Times New Roman" w:hAnsi="Times New Roman"/>
          <w:sz w:val="36"/>
          <w:szCs w:val="36"/>
        </w:rPr>
        <w:t xml:space="preserve"> </w:t>
      </w:r>
      <w:r w:rsidR="000D4C9C" w:rsidRPr="000016F1">
        <w:rPr>
          <w:rFonts w:ascii="Times New Roman" w:hAnsi="Times New Roman"/>
          <w:sz w:val="36"/>
          <w:szCs w:val="36"/>
        </w:rPr>
        <w:t>Ь</w:t>
      </w:r>
      <w:r w:rsidRPr="000016F1"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Воскресенск</w:t>
      </w:r>
      <w:r w:rsidRPr="000016F1">
        <w:rPr>
          <w:rFonts w:ascii="Times New Roman" w:hAnsi="Times New Roman"/>
          <w:b w:val="0"/>
          <w:sz w:val="26"/>
          <w:szCs w:val="26"/>
        </w:rPr>
        <w:t xml:space="preserve">»   </w:t>
      </w:r>
      <w:proofErr w:type="gramEnd"/>
      <w:r w:rsidRPr="000016F1">
        <w:rPr>
          <w:rFonts w:ascii="Times New Roman" w:hAnsi="Times New Roman"/>
          <w:b w:val="0"/>
          <w:sz w:val="26"/>
          <w:szCs w:val="26"/>
        </w:rPr>
        <w:t xml:space="preserve">   Кировского района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A56B50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A56B50" w:rsidRPr="00DB3B82" w:rsidRDefault="00A45D6F" w:rsidP="00A56B50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DB3B82">
        <w:rPr>
          <w:rFonts w:ascii="Times New Roman" w:hAnsi="Times New Roman"/>
          <w:sz w:val="26"/>
          <w:szCs w:val="26"/>
        </w:rPr>
        <w:t xml:space="preserve">26 декабря 2024г.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A56B50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A56B50">
        <w:rPr>
          <w:rFonts w:ascii="Times New Roman" w:hAnsi="Times New Roman"/>
          <w:sz w:val="26"/>
          <w:szCs w:val="26"/>
        </w:rPr>
        <w:t xml:space="preserve"> </w:t>
      </w:r>
      <w:r w:rsidR="00A56B50" w:rsidRPr="005728A8">
        <w:rPr>
          <w:rFonts w:ascii="Times New Roman" w:hAnsi="Times New Roman"/>
          <w:sz w:val="26"/>
          <w:szCs w:val="26"/>
        </w:rPr>
        <w:t>№</w:t>
      </w:r>
      <w:r w:rsidR="00A56B50">
        <w:rPr>
          <w:rFonts w:ascii="Times New Roman" w:hAnsi="Times New Roman"/>
          <w:sz w:val="26"/>
          <w:szCs w:val="26"/>
        </w:rPr>
        <w:t xml:space="preserve"> </w:t>
      </w:r>
      <w:r w:rsidRPr="00DB3B82">
        <w:rPr>
          <w:rFonts w:ascii="Times New Roman" w:hAnsi="Times New Roman"/>
          <w:sz w:val="26"/>
          <w:szCs w:val="26"/>
        </w:rPr>
        <w:t>132</w:t>
      </w:r>
    </w:p>
    <w:p w:rsidR="00A56B50" w:rsidRPr="000016F1" w:rsidRDefault="00A56B50" w:rsidP="00A56B50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647"/>
      </w:tblGrid>
      <w:tr w:rsidR="00A56B50" w:rsidRPr="00DB3B82" w:rsidTr="000D4C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D131E">
              <w:rPr>
                <w:rFonts w:ascii="Times New Roman" w:hAnsi="Times New Roman"/>
                <w:sz w:val="26"/>
                <w:szCs w:val="26"/>
              </w:rPr>
              <w:t>О  бюджете</w:t>
            </w:r>
            <w:proofErr w:type="gramEnd"/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</w:p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Село Воскресенск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2026 и 2027годов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B50" w:rsidRDefault="00A56B50" w:rsidP="00A56B50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A56B50" w:rsidRDefault="00A56B50" w:rsidP="00A56B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Воскресенск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56B50" w:rsidRPr="002A2A8A" w:rsidRDefault="00A56B50" w:rsidP="00A56B50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A56B50" w:rsidRPr="002A2A8A" w:rsidRDefault="00A56B50" w:rsidP="00A56B50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A2A8A">
        <w:rPr>
          <w:b/>
          <w:sz w:val="26"/>
          <w:szCs w:val="26"/>
          <w:lang w:val="ru-RU"/>
        </w:rPr>
        <w:t>1.</w:t>
      </w:r>
      <w:r w:rsidRPr="002A2A8A">
        <w:rPr>
          <w:sz w:val="26"/>
          <w:szCs w:val="26"/>
          <w:lang w:val="ru-RU"/>
        </w:rPr>
        <w:t xml:space="preserve"> 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Утвердить основные характеристики бюджета муниципального образования «Сельское поселение «Село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Воскресенск»  на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2025 год: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Воскресенск» в сумме 7 385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204  рубля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>,  в  том  числе объём безвозмездных поступлений в сумме    5 658 204 рубля;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общий  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объем  расходов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 бюджета муниципального образования «Сельское поселение «Село Воскресенск» в сумме 7 385 204  рубля;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объем бюджетных ассигнований Дорожного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фонда  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сумме 402 979  рублей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размер резервного фонда администрации сельского поселения «Село Воскресенск» в сумме 50 000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верхний предел муниципального внутреннего долга бюджета муниципального образования «Сельское поселение «Село Воскресенск» на 01.01.2026г. в сумме 0 рублей, в том числе верхний предел долга по муниципальным гарантиям в сумме 0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дефицит (профицит) бюджета муниципального образования «Сельское поселение «Село Воскресенск» отсутствует.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 xml:space="preserve">Воскресенск»   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>на 2026 год и на 2027 год: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Воскресенск» на 2026 год в сумме 6 492 371 рубль, в том числе объём безвозмездных поступлений в сумме 4 669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371  рубль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и на 2027 год в сумме 6 644 685 рублей,  в том числе объём безвозмездных поступлений в сумме  4 675 685 рублей 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lastRenderedPageBreak/>
        <w:t xml:space="preserve">общий объем расходов бюджета муниципального образования «Сельское поселение «Село Воскресенск» на 2026 год в сумме 6 492 371 рубль,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в  том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числе условно утверждаемые</w:t>
      </w:r>
      <w:r w:rsidRPr="00A56B50">
        <w:rPr>
          <w:rFonts w:ascii="Times New Roman" w:hAnsi="Times New Roman"/>
          <w:color w:val="4F81BD"/>
          <w:sz w:val="26"/>
          <w:szCs w:val="26"/>
          <w:lang w:val="ru-RU"/>
        </w:rPr>
        <w:t xml:space="preserve"> </w:t>
      </w:r>
      <w:r w:rsidRPr="00A56B50">
        <w:rPr>
          <w:rFonts w:ascii="Times New Roman" w:hAnsi="Times New Roman"/>
          <w:sz w:val="26"/>
          <w:szCs w:val="26"/>
          <w:lang w:val="ru-RU"/>
        </w:rPr>
        <w:t>расходы в сумме 151 541 рубль и на 2027 год в сумме      6 644 685 рублей, в  том числе условно утверждаемые расходы в сумме 318 743 рубля.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объем бюджетных ассигнований Дорожного фонда на 2026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год  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 сумме    402 979  рублей и  на  2027  год в сумме 402 979 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размер резервного фонда администрации сельского поселения «Село Воскресенск» на 2026 год в сумме 50 000 рублей, на 2027 год в сумме 50 000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Воскресенск»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рублей ;</w:t>
      </w:r>
      <w:proofErr w:type="gramEnd"/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дефицит (профицит) муниципального образования «Сельское поселение «Село Воскресенск» на 2026 год и на 2027 год отсутствует.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Воскресенск» на 2025 год и на плановый период 2026-2027 годов согласно приложению №1 к настоящему Решению.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4.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«Село Воскресенск»: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№2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плановый период 2026 и 2027 годов - согласно приложению №3 к настоящему Решению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5.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поселение «Село Воскресенск»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</w:t>
      </w:r>
      <w:r w:rsidR="00427818">
        <w:rPr>
          <w:rFonts w:ascii="Times New Roman" w:hAnsi="Times New Roman"/>
          <w:sz w:val="26"/>
          <w:szCs w:val="26"/>
          <w:lang w:val="ru-RU"/>
        </w:rPr>
        <w:t>с</w:t>
      </w:r>
      <w:r w:rsidRPr="00A56B50">
        <w:rPr>
          <w:rFonts w:ascii="Times New Roman" w:hAnsi="Times New Roman"/>
          <w:sz w:val="26"/>
          <w:szCs w:val="26"/>
          <w:lang w:val="ru-RU"/>
        </w:rPr>
        <w:t>ельского бюджета на 2025 год и на плановый период 2026 и 2027 годов согласно приложениям №№ 2 и 3 к настоящему Решению.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6.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Воскресенск»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 4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плановый период 2026 и 2027 годов – согласно приложению № 5 к настоящему Решению.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7.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Воскресенск»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 6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на плановый период 2026 и 2027 годов – согласно приложению № 7 к настоящему Решению. </w:t>
      </w:r>
      <w:r w:rsidRPr="00A56B50">
        <w:rPr>
          <w:rFonts w:ascii="Times New Roman" w:hAnsi="Times New Roman"/>
          <w:sz w:val="26"/>
          <w:szCs w:val="26"/>
          <w:lang w:val="ru-RU"/>
        </w:rPr>
        <w:tab/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8. </w:t>
      </w:r>
      <w:r w:rsidRPr="00A56B50">
        <w:rPr>
          <w:rFonts w:ascii="Times New Roman" w:hAnsi="Times New Roman"/>
          <w:sz w:val="26"/>
          <w:szCs w:val="26"/>
          <w:lang w:val="ru-RU"/>
        </w:rPr>
        <w:t>Утвердить распределение бюджетных ассигнований бюджета муниципального образования «Сельское поселение «Село Воскресенск» по разделам и подразделам классификации расходов бюджетов: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 8 к настоящему Решению;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плановый период 2026 и 2027 годов – согласно приложению № 9 к настоящему Решению.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 xml:space="preserve">9. 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Утвердить общий объем бюджетных ассигнований на исполнение публичных нормативных обязательств на 2025 год в сумме 180 000 рублей, на 2026 год в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сумме  180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00 рублей, на 2027 год сумме  180 000 рублей.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10</w:t>
      </w:r>
      <w:r w:rsidRPr="00A56B50">
        <w:rPr>
          <w:rFonts w:ascii="Times New Roman" w:hAnsi="Times New Roman"/>
          <w:sz w:val="26"/>
          <w:szCs w:val="26"/>
          <w:lang w:val="ru-RU"/>
        </w:rPr>
        <w:t>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11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. Установить уровень индексации окладов, базовых окладов, должностных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 xml:space="preserve">окладов,   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сложившихся на 1 января 2025 года, в размере 4,5 процента работников органов местного самоуправления сельского поселения «Село Воскресенск»,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 w:rsidRPr="00A56B50">
        <w:rPr>
          <w:rFonts w:ascii="Times New Roman" w:hAnsi="Times New Roman"/>
          <w:sz w:val="26"/>
          <w:szCs w:val="26"/>
        </w:rPr>
        <w:t>c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1 октября 2025 года.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12.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межбюджетные трансферты, предоставляемые бюджету сельского поселения из других бюджетов бюджетной системы Российской Федерации:</w:t>
      </w:r>
    </w:p>
    <w:p w:rsidR="00A56B50" w:rsidRPr="00A56B50" w:rsidRDefault="00A56B50" w:rsidP="00A56B50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2025 год -   согласно приложению №10 к настоящему Решению;</w:t>
      </w:r>
    </w:p>
    <w:p w:rsidR="00A56B50" w:rsidRPr="00A56B50" w:rsidRDefault="00A56B50" w:rsidP="00A56B50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плановый период 2026 и 2027 годов - согласно приложению №11 к настоящему Решению.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13.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2025 год в сумме 2 571 000 рублей, на 2026 год в сумме 2 571 000 рублей, на 2027 год в сумме 2 705 000 рублей.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- объем иных межбюджетных трансфертов на 2025 год в сумме 2 571 000 рублей, на 2026 год в сумме 2 571 000 рублей, на 2027 год в сумме 2 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705  000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рублей.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14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. Утвердить распределение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межбюджетных трансфертов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выделяемых из бюджета сельского поселения бюджету муниципального района: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2025 год -  согласно приложению №12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плановый период 2026 и 2027 годов – согласно приложению №13 к настоящему Решению.</w:t>
      </w:r>
    </w:p>
    <w:p w:rsidR="00A56B50" w:rsidRPr="00A56B50" w:rsidRDefault="00A56B50" w:rsidP="00A56B50">
      <w:pPr>
        <w:pStyle w:val="af3"/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ab/>
      </w:r>
      <w:r w:rsidRPr="00A56B50">
        <w:rPr>
          <w:b/>
          <w:sz w:val="26"/>
          <w:szCs w:val="26"/>
          <w:lang w:val="ru-RU"/>
        </w:rPr>
        <w:t>15</w:t>
      </w:r>
      <w:r w:rsidRPr="00A56B50">
        <w:rPr>
          <w:sz w:val="26"/>
          <w:szCs w:val="26"/>
          <w:lang w:val="ru-RU"/>
        </w:rPr>
        <w:t xml:space="preserve">. Предоставить право главному распорядителю средств бюджета муниципального образования «Сельское поселение «Село Воскресенск», в ходе исполнения настоящего Решения вносить изменения в сводную бюджетную роспись, с последующим утверждением на </w:t>
      </w:r>
      <w:proofErr w:type="gramStart"/>
      <w:r w:rsidRPr="00A56B50">
        <w:rPr>
          <w:sz w:val="26"/>
          <w:szCs w:val="26"/>
          <w:lang w:val="ru-RU"/>
        </w:rPr>
        <w:t>заседании  Сельской</w:t>
      </w:r>
      <w:proofErr w:type="gramEnd"/>
      <w:r w:rsidRPr="00A56B50">
        <w:rPr>
          <w:sz w:val="26"/>
          <w:szCs w:val="26"/>
          <w:lang w:val="ru-RU"/>
        </w:rPr>
        <w:t xml:space="preserve"> Думы: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lastRenderedPageBreak/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A56B50">
        <w:rPr>
          <w:sz w:val="26"/>
          <w:szCs w:val="26"/>
          <w:lang w:val="ru-RU"/>
        </w:rPr>
        <w:t>по  бюджетным</w:t>
      </w:r>
      <w:proofErr w:type="gramEnd"/>
      <w:r w:rsidRPr="00A56B50">
        <w:rPr>
          <w:sz w:val="26"/>
          <w:szCs w:val="26"/>
          <w:lang w:val="ru-RU"/>
        </w:rPr>
        <w:t xml:space="preserve">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«Село Воскресенск»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«Село Воскресенск»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 w:rsidRPr="00A56B50">
        <w:rPr>
          <w:sz w:val="26"/>
          <w:szCs w:val="26"/>
          <w:lang w:val="ru-RU"/>
        </w:rPr>
        <w:t>софинансирования</w:t>
      </w:r>
      <w:proofErr w:type="spellEnd"/>
      <w:r w:rsidRPr="00A56B50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 w:rsidRPr="00A56B50">
        <w:rPr>
          <w:sz w:val="26"/>
          <w:szCs w:val="26"/>
          <w:lang w:val="ru-RU"/>
        </w:rPr>
        <w:t>софинансирования</w:t>
      </w:r>
      <w:proofErr w:type="spellEnd"/>
      <w:r w:rsidRPr="00A56B50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Воскресенск» экономии по отдельным разделам, подразделам, целевым статьям (муниципальным программам и непрограммным 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 xml:space="preserve">направлениям деятельности), группам и </w:t>
      </w:r>
      <w:proofErr w:type="gramStart"/>
      <w:r w:rsidRPr="00A56B50">
        <w:rPr>
          <w:sz w:val="26"/>
          <w:szCs w:val="26"/>
          <w:lang w:val="ru-RU"/>
        </w:rPr>
        <w:t>подгруппам  видов</w:t>
      </w:r>
      <w:proofErr w:type="gramEnd"/>
      <w:r w:rsidRPr="00A56B50">
        <w:rPr>
          <w:sz w:val="26"/>
          <w:szCs w:val="26"/>
          <w:lang w:val="ru-RU"/>
        </w:rPr>
        <w:t xml:space="preserve"> расходов и кодам операций сектора государственного управления классификации расходов бюджетов Российской Федерации;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lastRenderedPageBreak/>
        <w:t>в случае передачи полномочий по финансированию отдельных мероприятий или видов расходов;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Воскресенск»;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A56B50" w:rsidRPr="00A56B50" w:rsidRDefault="00A56B50" w:rsidP="00A56B50">
      <w:pPr>
        <w:pStyle w:val="af3"/>
        <w:spacing w:after="0"/>
        <w:ind w:left="720"/>
        <w:jc w:val="both"/>
        <w:rPr>
          <w:sz w:val="26"/>
          <w:szCs w:val="26"/>
          <w:lang w:val="ru-RU"/>
        </w:rPr>
      </w:pP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16.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«Село Воскресенск» 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Воскресенск»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17.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«Село Воскресенск» на заседании Сельской Думы.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18.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Настоящее Решение вступает в силу с 1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января  2025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 года и подлежит официальному опубликованию.</w:t>
      </w:r>
    </w:p>
    <w:p w:rsidR="00A56B50" w:rsidRPr="00A56B50" w:rsidRDefault="00A56B50" w:rsidP="00A56B50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56B50" w:rsidRPr="00A56B50" w:rsidRDefault="00A56B50" w:rsidP="00A56B50">
      <w:pPr>
        <w:jc w:val="both"/>
        <w:rPr>
          <w:rFonts w:ascii="Times New Roman" w:hAnsi="Times New Roman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 xml:space="preserve">Глава сельского поселения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56B50">
        <w:rPr>
          <w:rFonts w:ascii="Times New Roman" w:hAnsi="Times New Roman"/>
          <w:b/>
          <w:sz w:val="26"/>
          <w:szCs w:val="26"/>
          <w:lang w:val="ru-RU"/>
        </w:rPr>
        <w:t xml:space="preserve">   А.А. Шильников</w:t>
      </w:r>
    </w:p>
    <w:p w:rsidR="00A56B50" w:rsidRPr="00A56B50" w:rsidRDefault="00A56B50">
      <w:pPr>
        <w:rPr>
          <w:rFonts w:ascii="Times New Roman" w:hAnsi="Times New Roman"/>
          <w:lang w:val="ru-RU"/>
        </w:rPr>
      </w:pPr>
    </w:p>
    <w:p w:rsidR="00A56B50" w:rsidRPr="00A56B50" w:rsidRDefault="00A56B50">
      <w:pPr>
        <w:rPr>
          <w:rFonts w:ascii="Times New Roman" w:hAnsi="Times New Roman"/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2A592E" w:rsidRDefault="002A592E">
      <w:pPr>
        <w:rPr>
          <w:lang w:val="ru-RU"/>
        </w:rPr>
      </w:pPr>
    </w:p>
    <w:p w:rsidR="00211857" w:rsidRPr="00A56B50" w:rsidRDefault="00211857">
      <w:pPr>
        <w:rPr>
          <w:lang w:val="ru-RU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22"/>
        <w:gridCol w:w="230"/>
        <w:gridCol w:w="1471"/>
      </w:tblGrid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A40BB6" w:rsidRDefault="00A40BB6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№1</w:t>
            </w:r>
          </w:p>
        </w:tc>
      </w:tr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      решению    Сельской      Думы</w:t>
            </w:r>
          </w:p>
        </w:tc>
      </w:tr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 поселения "Село Воскресенск"</w:t>
            </w:r>
          </w:p>
        </w:tc>
      </w:tr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A45D6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45D6F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="002118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FB6E9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от </w:t>
            </w:r>
            <w:r w:rsidR="00A45D6F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FB6E90" w:rsidRPr="00FB6E90" w:rsidTr="00301C89">
        <w:trPr>
          <w:trHeight w:val="255"/>
        </w:trPr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B6E90" w:rsidRPr="00DB3B82" w:rsidTr="00301C89">
        <w:trPr>
          <w:trHeight w:val="8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Нормативы распределения доходов в бюджет муниципального образования "Сельское поселение "Село Воскресенск" на 2025 год и плановый период 2026-2027 годов</w:t>
            </w:r>
          </w:p>
        </w:tc>
      </w:tr>
      <w:tr w:rsidR="00FB6E90" w:rsidRPr="00DB3B82" w:rsidTr="00301C89">
        <w:trPr>
          <w:trHeight w:val="3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FB6E90" w:rsidRPr="00FB6E90" w:rsidTr="00301C89">
        <w:trPr>
          <w:trHeight w:val="23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Наименование дохода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Норматив, %</w:t>
            </w:r>
          </w:p>
        </w:tc>
      </w:tr>
      <w:tr w:rsidR="00FB6E90" w:rsidRPr="00FB6E90" w:rsidTr="00301C89">
        <w:trPr>
          <w:trHeight w:val="27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6E90" w:rsidRPr="00FB6E90" w:rsidRDefault="00FB6E90" w:rsidP="00D00573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DB3B82" w:rsidTr="00301C89">
        <w:trPr>
          <w:trHeight w:val="133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62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DB3B82" w:rsidTr="00301C89">
        <w:trPr>
          <w:trHeight w:val="12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6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35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DB3B82" w:rsidTr="00301C89">
        <w:trPr>
          <w:trHeight w:val="11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77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463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DB3B82" w:rsidTr="00301C89">
        <w:trPr>
          <w:trHeight w:val="6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штрафов, санкций, возмещении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705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75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98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16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1544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DB3B82" w:rsidTr="00301C89">
        <w:trPr>
          <w:trHeight w:val="62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прочих неналоговых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7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8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 w:bidi="ar-SA"/>
              </w:rPr>
            </w:pPr>
          </w:p>
        </w:tc>
      </w:tr>
    </w:tbl>
    <w:p w:rsidR="00F556E8" w:rsidRDefault="00F556E8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Pr="00A85AB9" w:rsidRDefault="00A85AB9">
      <w:pPr>
        <w:rPr>
          <w:lang w:val="ru-RU"/>
        </w:rPr>
      </w:pPr>
    </w:p>
    <w:p w:rsidR="00FB6E90" w:rsidRDefault="00FB6E90">
      <w:pPr>
        <w:rPr>
          <w:lang w:val="ru-RU"/>
        </w:rPr>
      </w:pPr>
    </w:p>
    <w:p w:rsidR="00B1394B" w:rsidRPr="00B1394B" w:rsidRDefault="00B1394B">
      <w:pPr>
        <w:rPr>
          <w:lang w:val="ru-RU"/>
        </w:rPr>
      </w:pPr>
    </w:p>
    <w:p w:rsidR="00FB6E90" w:rsidRDefault="00FB6E90">
      <w:pPr>
        <w:rPr>
          <w:lang w:val="ru-RU"/>
        </w:rPr>
      </w:pPr>
    </w:p>
    <w:p w:rsidR="000D4C9C" w:rsidRPr="000D4C9C" w:rsidRDefault="000D4C9C">
      <w:pPr>
        <w:rPr>
          <w:lang w:val="ru-RU"/>
        </w:rPr>
      </w:pPr>
    </w:p>
    <w:tbl>
      <w:tblPr>
        <w:tblW w:w="9277" w:type="dxa"/>
        <w:tblLook w:val="04A0" w:firstRow="1" w:lastRow="0" w:firstColumn="1" w:lastColumn="0" w:noHBand="0" w:noVBand="1"/>
      </w:tblPr>
      <w:tblGrid>
        <w:gridCol w:w="3221"/>
        <w:gridCol w:w="871"/>
        <w:gridCol w:w="1104"/>
        <w:gridCol w:w="1457"/>
        <w:gridCol w:w="1196"/>
        <w:gridCol w:w="1506"/>
      </w:tblGrid>
      <w:tr w:rsidR="00A041FD" w:rsidRPr="00A041FD" w:rsidTr="00A041FD">
        <w:trPr>
          <w:trHeight w:val="255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№2</w:t>
            </w:r>
          </w:p>
        </w:tc>
      </w:tr>
      <w:tr w:rsidR="00A041FD" w:rsidRPr="00A041FD" w:rsidTr="00A041FD">
        <w:trPr>
          <w:trHeight w:val="255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A041FD" w:rsidRPr="00A041FD" w:rsidTr="00A041FD">
        <w:trPr>
          <w:trHeight w:val="255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A041FD" w:rsidRPr="00A041FD" w:rsidTr="00A041FD">
        <w:trPr>
          <w:trHeight w:val="255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45D6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45D6F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="002118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A041F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от</w:t>
            </w:r>
            <w:r w:rsidR="00A45D6F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041FD" w:rsidRPr="00DB3B82" w:rsidTr="00A041FD">
        <w:trPr>
          <w:trHeight w:val="1875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Ведомственная структура расходов бюджета муниципального образования  "Сельское поселение  "Село Воскресенск" на 2025 год</w:t>
            </w:r>
          </w:p>
        </w:tc>
      </w:tr>
      <w:tr w:rsidR="00A041FD" w:rsidRPr="00DB3B82" w:rsidTr="00A041FD">
        <w:trPr>
          <w:trHeight w:val="270"/>
        </w:trPr>
        <w:tc>
          <w:tcPr>
            <w:tcW w:w="7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041FD" w:rsidRPr="00A041FD" w:rsidTr="00A041FD">
        <w:trPr>
          <w:trHeight w:val="315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A041FD" w:rsidRPr="00DB3B82" w:rsidTr="00A041FD">
        <w:trPr>
          <w:trHeight w:val="525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A041FD" w:rsidRPr="00DB3B82" w:rsidTr="00A041FD">
        <w:trPr>
          <w:trHeight w:val="555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041FD" w:rsidRPr="00A041FD" w:rsidTr="00A041FD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A041FD" w:rsidRPr="00A041FD" w:rsidTr="00A041FD">
        <w:trPr>
          <w:trHeight w:val="6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2 902 000,00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A041FD" w:rsidRPr="00A041FD" w:rsidTr="00A041FD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A041FD" w:rsidRPr="00A041FD" w:rsidTr="00A041FD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A041FD" w:rsidRPr="00A041FD" w:rsidTr="00A041FD">
        <w:trPr>
          <w:trHeight w:val="1071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1 954 740,00</w:t>
            </w:r>
          </w:p>
        </w:tc>
      </w:tr>
      <w:tr w:rsidR="00A041FD" w:rsidRPr="00A041FD" w:rsidTr="00A041FD">
        <w:trPr>
          <w:trHeight w:val="10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A041FD" w:rsidRPr="00A041FD" w:rsidTr="00A041FD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5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5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4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2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8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76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57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A041FD" w:rsidRPr="00A041FD" w:rsidTr="00A041FD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A041FD" w:rsidRPr="00A041FD" w:rsidTr="00A041FD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p w:rsidR="00A041FD" w:rsidRDefault="00A041FD" w:rsidP="000D4C9C">
      <w:pPr>
        <w:ind w:right="141"/>
        <w:rPr>
          <w:lang w:val="ru-RU"/>
        </w:rPr>
      </w:pPr>
    </w:p>
    <w:p w:rsidR="00211857" w:rsidRDefault="00211857" w:rsidP="000D4C9C">
      <w:pPr>
        <w:ind w:right="141"/>
        <w:rPr>
          <w:lang w:val="ru-RU"/>
        </w:rPr>
      </w:pPr>
    </w:p>
    <w:p w:rsidR="00211857" w:rsidRDefault="00211857" w:rsidP="000D4C9C">
      <w:pPr>
        <w:ind w:right="141"/>
        <w:rPr>
          <w:lang w:val="ru-RU"/>
        </w:rPr>
      </w:pPr>
    </w:p>
    <w:p w:rsidR="00211857" w:rsidRDefault="00211857" w:rsidP="000D4C9C">
      <w:pPr>
        <w:ind w:right="141"/>
        <w:rPr>
          <w:lang w:val="ru-RU"/>
        </w:rPr>
      </w:pPr>
    </w:p>
    <w:p w:rsidR="00265A41" w:rsidRDefault="00265A41" w:rsidP="000D4C9C">
      <w:pPr>
        <w:ind w:right="141"/>
        <w:rPr>
          <w:lang w:val="ru-RU"/>
        </w:rPr>
      </w:pPr>
    </w:p>
    <w:tbl>
      <w:tblPr>
        <w:tblW w:w="109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728"/>
        <w:gridCol w:w="850"/>
        <w:gridCol w:w="1418"/>
        <w:gridCol w:w="1417"/>
        <w:gridCol w:w="1276"/>
        <w:gridCol w:w="1701"/>
        <w:gridCol w:w="1559"/>
      </w:tblGrid>
      <w:tr w:rsidR="000D4C9C" w:rsidRPr="000D4C9C" w:rsidTr="00265A41">
        <w:trPr>
          <w:trHeight w:val="255"/>
        </w:trPr>
        <w:tc>
          <w:tcPr>
            <w:tcW w:w="10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№3</w:t>
            </w:r>
          </w:p>
        </w:tc>
      </w:tr>
      <w:tr w:rsidR="000D4C9C" w:rsidRPr="000D4C9C" w:rsidTr="00265A41">
        <w:trPr>
          <w:trHeight w:val="255"/>
        </w:trPr>
        <w:tc>
          <w:tcPr>
            <w:tcW w:w="10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0D4C9C" w:rsidRPr="000D4C9C" w:rsidTr="00265A41">
        <w:trPr>
          <w:trHeight w:val="255"/>
        </w:trPr>
        <w:tc>
          <w:tcPr>
            <w:tcW w:w="10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0D4C9C" w:rsidRPr="000D4C9C" w:rsidTr="00265A41">
        <w:trPr>
          <w:trHeight w:val="255"/>
        </w:trPr>
        <w:tc>
          <w:tcPr>
            <w:tcW w:w="10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A45D6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45D6F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0D4C9C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45D6F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0D4C9C" w:rsidRPr="00DB3B82" w:rsidTr="00265A41">
        <w:trPr>
          <w:trHeight w:val="2220"/>
        </w:trPr>
        <w:tc>
          <w:tcPr>
            <w:tcW w:w="10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9C" w:rsidRDefault="000D4C9C" w:rsidP="008F793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Ведомственная структура расходов бюджета муниципального </w:t>
            </w:r>
            <w:r w:rsidR="00C865E5"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образования «</w:t>
            </w:r>
            <w:r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Сельское </w:t>
            </w:r>
            <w:r w:rsidR="00C865E5"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поселение «</w:t>
            </w:r>
            <w:r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Село Воскресенск" на плановый период 2026 и 2027 годов</w:t>
            </w:r>
          </w:p>
          <w:p w:rsidR="007C2000" w:rsidRPr="000D4C9C" w:rsidRDefault="007C2000" w:rsidP="008F793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0D4C9C" w:rsidRPr="000D4C9C" w:rsidTr="00265A41">
        <w:trPr>
          <w:trHeight w:val="315"/>
        </w:trPr>
        <w:tc>
          <w:tcPr>
            <w:tcW w:w="10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7C2000" w:rsidRPr="000D4C9C" w:rsidTr="00265A41">
        <w:trPr>
          <w:trHeight w:val="315"/>
        </w:trPr>
        <w:tc>
          <w:tcPr>
            <w:tcW w:w="2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КГРБС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7C2000" w:rsidRPr="000D4C9C" w:rsidTr="00265A41">
        <w:trPr>
          <w:trHeight w:val="341"/>
        </w:trPr>
        <w:tc>
          <w:tcPr>
            <w:tcW w:w="2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00" w:rsidRPr="000D4C9C" w:rsidTr="00265A41">
        <w:trPr>
          <w:trHeight w:val="128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C2000" w:rsidRPr="000D4C9C" w:rsidTr="00265A41">
        <w:trPr>
          <w:trHeight w:val="619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  <w:tr w:rsidR="007C2000" w:rsidRPr="000D4C9C" w:rsidTr="00265A41">
        <w:trPr>
          <w:trHeight w:val="688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2 623 000,00</w:t>
            </w:r>
          </w:p>
        </w:tc>
      </w:tr>
      <w:tr w:rsidR="007C2000" w:rsidRPr="000D4C9C" w:rsidTr="00265A41">
        <w:trPr>
          <w:trHeight w:val="1773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7C2000" w:rsidRPr="000D4C9C" w:rsidTr="00265A41">
        <w:trPr>
          <w:trHeight w:val="1239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7C2000" w:rsidRPr="000D4C9C" w:rsidTr="00A40BB6">
        <w:trPr>
          <w:trHeight w:val="1366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C2000" w:rsidRPr="000D4C9C" w:rsidTr="00A40BB6">
        <w:trPr>
          <w:trHeight w:val="2144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C2000" w:rsidRPr="000D4C9C" w:rsidTr="00A40BB6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C2000" w:rsidRPr="000D4C9C" w:rsidTr="00265A41">
        <w:trPr>
          <w:trHeight w:val="121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</w:tr>
      <w:tr w:rsidR="007C2000" w:rsidRPr="000D4C9C" w:rsidTr="00265A41">
        <w:trPr>
          <w:trHeight w:val="1275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7C2000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7C2000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7C2000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C2000" w:rsidRPr="000D4C9C" w:rsidTr="00265A41">
        <w:trPr>
          <w:trHeight w:val="552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C2000" w:rsidRPr="000D4C9C" w:rsidTr="00265A41">
        <w:trPr>
          <w:trHeight w:val="51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7C2000" w:rsidRPr="000D4C9C" w:rsidTr="00265A41">
        <w:trPr>
          <w:trHeight w:val="571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265A41">
        <w:trPr>
          <w:trHeight w:val="73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265A41">
        <w:trPr>
          <w:trHeight w:val="12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A40BB6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A40BB6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A40BB6">
        <w:trPr>
          <w:trHeight w:val="389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211857">
        <w:trPr>
          <w:trHeight w:val="576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265A41">
        <w:trPr>
          <w:trHeight w:val="99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265A41">
        <w:trPr>
          <w:trHeight w:val="28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21BBF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21BBF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21B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265A41">
        <w:trPr>
          <w:trHeight w:val="732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265A41">
        <w:trPr>
          <w:trHeight w:val="221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265A4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22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447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1020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127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21BBF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51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65A41">
        <w:trPr>
          <w:trHeight w:val="108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A40BB6">
        <w:trPr>
          <w:trHeight w:val="42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A40BB6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21BB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A40BB6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21BBF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265A41">
        <w:trPr>
          <w:trHeight w:val="828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265A41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265A41">
        <w:trPr>
          <w:trHeight w:val="469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265A41">
        <w:trPr>
          <w:trHeight w:val="30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427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51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r w:rsidR="002A592E"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21B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55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510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\</w:t>
            </w:r>
            <w:r w:rsidR="000D4C9C"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52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265A41">
        <w:trPr>
          <w:trHeight w:val="113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A46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A46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265A41">
        <w:trPr>
          <w:trHeight w:val="77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A40BB6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A40BB6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A40BB6">
        <w:trPr>
          <w:trHeight w:val="208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265A41">
        <w:trPr>
          <w:trHeight w:val="6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9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765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333"/>
        </w:trPr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297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265A41">
        <w:trPr>
          <w:trHeight w:val="92"/>
        </w:trPr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265A41" w:rsidRDefault="00265A41" w:rsidP="00735711">
      <w:pPr>
        <w:ind w:right="141"/>
        <w:rPr>
          <w:lang w:val="ru-RU"/>
        </w:rPr>
      </w:pPr>
    </w:p>
    <w:p w:rsidR="00A40BB6" w:rsidRDefault="00A40BB6" w:rsidP="00735711">
      <w:pPr>
        <w:ind w:right="141"/>
        <w:rPr>
          <w:lang w:val="ru-RU"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4395"/>
        <w:gridCol w:w="1275"/>
        <w:gridCol w:w="1437"/>
        <w:gridCol w:w="1222"/>
        <w:gridCol w:w="1540"/>
      </w:tblGrid>
      <w:tr w:rsidR="00A041FD" w:rsidRPr="00A041FD" w:rsidTr="00A041FD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№4</w:t>
            </w:r>
          </w:p>
        </w:tc>
      </w:tr>
      <w:tr w:rsidR="00A041FD" w:rsidRPr="00A041FD" w:rsidTr="00A041FD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A041FD" w:rsidRPr="00A041FD" w:rsidTr="00A041FD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A041FD" w:rsidRPr="00A041FD" w:rsidTr="00A041FD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A041F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041FD" w:rsidRPr="00DB3B82" w:rsidTr="00A041FD">
        <w:trPr>
          <w:trHeight w:val="187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A041FD" w:rsidRPr="00DB3B82" w:rsidTr="00A041FD">
        <w:trPr>
          <w:trHeight w:val="270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041FD" w:rsidRPr="00A041FD" w:rsidTr="00A041FD">
        <w:trPr>
          <w:trHeight w:val="31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A041FD" w:rsidRPr="00DB3B82" w:rsidTr="00A041FD">
        <w:trPr>
          <w:trHeight w:val="52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A041FD" w:rsidRPr="00DB3B82" w:rsidTr="00A041FD">
        <w:trPr>
          <w:trHeight w:val="55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041FD" w:rsidRPr="00A041FD" w:rsidTr="00A041FD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2 902 000,00</w:t>
            </w:r>
          </w:p>
        </w:tc>
      </w:tr>
      <w:tr w:rsidR="00A041FD" w:rsidRPr="00A041FD" w:rsidTr="00A041F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A041FD" w:rsidRPr="00A041FD" w:rsidTr="00A041FD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A041FD" w:rsidRPr="00A041FD" w:rsidTr="00A041FD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1 954 740,00</w:t>
            </w:r>
          </w:p>
        </w:tc>
      </w:tr>
      <w:tr w:rsidR="00A041FD" w:rsidRPr="00A041FD" w:rsidTr="00A041FD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A041FD" w:rsidRPr="00A041FD" w:rsidTr="00A041FD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A041FD" w:rsidRPr="00A041FD" w:rsidTr="00A041F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A041FD" w:rsidRPr="00A041FD" w:rsidTr="00A041FD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A041FD" w:rsidRPr="00A041FD" w:rsidTr="00A041FD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1FD" w:rsidRPr="00A041FD" w:rsidRDefault="00A041FD" w:rsidP="00A041F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A041FD" w:rsidRPr="00A041FD" w:rsidTr="00A041F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41FD" w:rsidRPr="00A041FD" w:rsidRDefault="00A041FD" w:rsidP="00A041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1FD" w:rsidRPr="00A041FD" w:rsidRDefault="00A041FD" w:rsidP="00A041F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04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35711" w:rsidRDefault="00735711" w:rsidP="002A592E">
      <w:pPr>
        <w:ind w:right="141"/>
        <w:rPr>
          <w:lang w:val="ru-RU"/>
        </w:rPr>
      </w:pPr>
    </w:p>
    <w:p w:rsidR="002A592E" w:rsidRDefault="002A592E" w:rsidP="002A592E">
      <w:pPr>
        <w:ind w:right="141"/>
        <w:rPr>
          <w:lang w:val="ru-RU"/>
        </w:rPr>
      </w:pPr>
    </w:p>
    <w:p w:rsidR="00735711" w:rsidRDefault="00735711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Default="00A041FD" w:rsidP="00A85AB9">
      <w:pPr>
        <w:ind w:right="141"/>
        <w:rPr>
          <w:lang w:val="ru-RU"/>
        </w:rPr>
      </w:pPr>
    </w:p>
    <w:p w:rsidR="00A041FD" w:rsidRPr="00A85AB9" w:rsidRDefault="00A041FD" w:rsidP="00A85AB9">
      <w:pPr>
        <w:ind w:right="141"/>
        <w:rPr>
          <w:lang w:val="ru-RU"/>
        </w:rPr>
      </w:pP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417"/>
        <w:gridCol w:w="1134"/>
        <w:gridCol w:w="1560"/>
        <w:gridCol w:w="1559"/>
      </w:tblGrid>
      <w:tr w:rsidR="004D6DC9" w:rsidRPr="004D6DC9" w:rsidTr="005117DC">
        <w:trPr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№5</w:t>
            </w:r>
          </w:p>
        </w:tc>
      </w:tr>
      <w:tr w:rsidR="004D6DC9" w:rsidRPr="004D6DC9" w:rsidTr="005117DC">
        <w:trPr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4D6DC9" w:rsidRPr="004D6DC9" w:rsidTr="005117DC">
        <w:trPr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4D6DC9" w:rsidRPr="004D6DC9" w:rsidTr="005117DC">
        <w:trPr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4D6DC9" w:rsidRPr="00DB3B82" w:rsidTr="005117DC">
        <w:trPr>
          <w:trHeight w:val="22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4D6DC9" w:rsidRPr="004D6DC9" w:rsidTr="005117DC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B36C9C" w:rsidRPr="004D6DC9" w:rsidTr="005117DC">
        <w:trPr>
          <w:trHeight w:val="31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B36C9C" w:rsidRPr="004D6DC9" w:rsidTr="005117DC">
        <w:trPr>
          <w:trHeight w:val="23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36C9C" w:rsidRPr="004D6DC9" w:rsidTr="005117DC">
        <w:trPr>
          <w:trHeight w:val="52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2 622 000,00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2 623 000,00</w:t>
            </w:r>
          </w:p>
        </w:tc>
      </w:tr>
      <w:tr w:rsidR="00B36C9C" w:rsidRPr="004D6DC9" w:rsidTr="005117DC">
        <w:trPr>
          <w:trHeight w:val="8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B36C9C" w:rsidRPr="004D6DC9" w:rsidTr="005117DC">
        <w:trPr>
          <w:trHeight w:val="5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B36C9C" w:rsidRPr="004D6DC9" w:rsidTr="005117DC">
        <w:trPr>
          <w:trHeight w:val="4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B36C9C" w:rsidRPr="004D6DC9" w:rsidTr="005117DC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B36C9C" w:rsidRPr="004D6DC9" w:rsidTr="005117D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B36C9C" w:rsidRPr="004D6DC9" w:rsidTr="005117DC">
        <w:trPr>
          <w:trHeight w:val="2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B36C9C" w:rsidRPr="004D6DC9" w:rsidTr="005117DC">
        <w:trPr>
          <w:trHeight w:val="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</w:tr>
      <w:tr w:rsidR="00B36C9C" w:rsidRPr="004D6DC9" w:rsidTr="005117D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B36C9C" w:rsidRPr="004D6DC9" w:rsidTr="005117DC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B36C9C" w:rsidRPr="004D6DC9" w:rsidTr="005117DC">
        <w:trPr>
          <w:trHeight w:val="9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B36C9C" w:rsidRPr="004D6DC9" w:rsidTr="005117DC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B36C9C" w:rsidRPr="004D6DC9" w:rsidTr="005117DC">
        <w:trPr>
          <w:trHeight w:val="6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5117DC">
        <w:trPr>
          <w:trHeight w:val="61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5117DC">
        <w:trPr>
          <w:trHeight w:val="4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5117DC">
        <w:trPr>
          <w:trHeight w:val="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5117DC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5117DC">
        <w:trPr>
          <w:trHeight w:val="9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5117DC">
        <w:trPr>
          <w:trHeight w:val="4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5117DC">
        <w:trPr>
          <w:trHeight w:val="48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5117DC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5117DC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5117DC">
        <w:trPr>
          <w:trHeight w:val="10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5117DC">
        <w:trPr>
          <w:trHeight w:val="1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D1436D">
        <w:trPr>
          <w:trHeight w:val="92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D1436D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D1436D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D1436D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5117D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47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1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84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9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5117DC">
        <w:trPr>
          <w:trHeight w:val="71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5117DC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5117DC">
        <w:trPr>
          <w:trHeight w:val="126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5117DC">
        <w:trPr>
          <w:trHeight w:val="83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r w:rsidR="00265A41"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D1436D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D1436D">
        <w:trPr>
          <w:trHeight w:val="8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D1436D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5117DC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4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8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111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5117DC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8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8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12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5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5117DC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8C437A" w:rsidRDefault="008C437A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F062BD" w:rsidRDefault="00F062BD" w:rsidP="00D1436D">
      <w:pPr>
        <w:ind w:right="141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62"/>
        <w:gridCol w:w="1417"/>
        <w:gridCol w:w="1418"/>
        <w:gridCol w:w="1559"/>
      </w:tblGrid>
      <w:tr w:rsidR="00C865E5" w:rsidRPr="00C865E5" w:rsidTr="00C865E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№6</w:t>
            </w:r>
          </w:p>
        </w:tc>
      </w:tr>
      <w:tr w:rsidR="00C865E5" w:rsidRPr="00C865E5" w:rsidTr="00C865E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C865E5" w:rsidRPr="00C865E5" w:rsidTr="00C865E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C865E5" w:rsidRPr="00C865E5" w:rsidTr="00C865E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C865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C865E5" w:rsidRPr="00C865E5" w:rsidTr="00C865E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C865E5" w:rsidRPr="00DB3B82" w:rsidTr="00C865E5">
        <w:trPr>
          <w:trHeight w:val="19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C865E5" w:rsidRPr="00DB3B82" w:rsidTr="00C865E5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865E5" w:rsidRPr="00C865E5" w:rsidTr="00C865E5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C865E5" w:rsidRPr="00DB3B82" w:rsidTr="00C865E5">
        <w:trPr>
          <w:trHeight w:val="1302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C865E5" w:rsidRPr="00DB3B82" w:rsidTr="00C865E5">
        <w:trPr>
          <w:trHeight w:val="30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865E5" w:rsidRPr="00C865E5" w:rsidTr="00C865E5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C865E5" w:rsidRPr="00C865E5" w:rsidTr="00C865E5">
        <w:trPr>
          <w:trHeight w:val="8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865E5" w:rsidRPr="00C865E5" w:rsidTr="00C865E5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865E5" w:rsidRPr="00C865E5" w:rsidTr="00C865E5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865E5" w:rsidRPr="00C865E5" w:rsidTr="00C865E5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865E5" w:rsidRPr="00C865E5" w:rsidTr="00C865E5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865E5" w:rsidRPr="00C865E5" w:rsidTr="00C865E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C865E5" w:rsidRPr="00C865E5" w:rsidTr="00C865E5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C865E5" w:rsidRPr="00C865E5" w:rsidTr="00C865E5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865E5" w:rsidRPr="00C865E5" w:rsidTr="00C865E5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865E5" w:rsidRPr="00C865E5" w:rsidTr="00C865E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865E5" w:rsidRPr="00C865E5" w:rsidTr="00C865E5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C865E5" w:rsidRPr="00C865E5" w:rsidTr="00211857">
        <w:trPr>
          <w:trHeight w:val="83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C865E5" w:rsidRPr="00C865E5" w:rsidTr="00C865E5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C865E5" w:rsidRPr="00C865E5" w:rsidTr="00C865E5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865E5" w:rsidRPr="00C865E5" w:rsidTr="00C865E5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865E5" w:rsidRPr="00C865E5" w:rsidTr="00C865E5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865E5" w:rsidRPr="00C865E5" w:rsidTr="00C865E5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865E5" w:rsidRPr="00C865E5" w:rsidTr="00C865E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865E5" w:rsidRPr="00C865E5" w:rsidTr="00C865E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3 082 000,00</w:t>
            </w:r>
          </w:p>
        </w:tc>
      </w:tr>
      <w:tr w:rsidR="00C865E5" w:rsidRPr="00C865E5" w:rsidTr="00C865E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3 082 000,00</w:t>
            </w:r>
          </w:p>
        </w:tc>
      </w:tr>
      <w:tr w:rsidR="00C865E5" w:rsidRPr="00C865E5" w:rsidTr="00C865E5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865E5" w:rsidRPr="00C865E5" w:rsidTr="00C865E5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865E5" w:rsidRPr="00C865E5" w:rsidTr="00C865E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865E5" w:rsidRPr="00C865E5" w:rsidTr="00C865E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865E5" w:rsidRPr="00C865E5" w:rsidTr="00C865E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865E5" w:rsidRPr="00C865E5" w:rsidTr="00C865E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865E5" w:rsidRPr="00C865E5" w:rsidTr="00C865E5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865E5" w:rsidRPr="00C865E5" w:rsidTr="00C865E5">
        <w:trPr>
          <w:trHeight w:val="13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865E5" w:rsidRPr="00C865E5" w:rsidTr="00C865E5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865E5" w:rsidRPr="00C865E5" w:rsidTr="00C865E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1 954 740,00</w:t>
            </w:r>
          </w:p>
        </w:tc>
      </w:tr>
      <w:tr w:rsidR="00C865E5" w:rsidRPr="00C865E5" w:rsidTr="00C865E5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C865E5" w:rsidRPr="00C865E5" w:rsidTr="00C865E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C865E5" w:rsidRPr="00C865E5" w:rsidTr="00C865E5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C865E5" w:rsidRPr="00C865E5" w:rsidTr="00C865E5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C865E5" w:rsidRPr="00C865E5" w:rsidTr="00C865E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C865E5" w:rsidRPr="00C865E5" w:rsidTr="00C865E5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C865E5" w:rsidRPr="00C865E5" w:rsidTr="00C865E5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C865E5" w:rsidRPr="00C865E5" w:rsidTr="00C865E5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865E5" w:rsidRPr="00C865E5" w:rsidTr="00C865E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865E5" w:rsidRPr="00C865E5" w:rsidTr="00C865E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865E5" w:rsidRPr="00C865E5" w:rsidTr="00C865E5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C865E5" w:rsidRPr="00C865E5" w:rsidTr="00C865E5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C865E5" w:rsidRPr="00C865E5" w:rsidTr="00C865E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C865E5" w:rsidRPr="00C865E5" w:rsidTr="00C865E5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C865E5" w:rsidRPr="00C865E5" w:rsidTr="00C865E5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740 000,00</w:t>
            </w:r>
          </w:p>
        </w:tc>
      </w:tr>
      <w:tr w:rsidR="00C865E5" w:rsidRPr="00C865E5" w:rsidTr="00C865E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C865E5" w:rsidRPr="00C865E5" w:rsidTr="00C865E5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C865E5" w:rsidRPr="00C865E5" w:rsidTr="00C865E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7 023,00</w:t>
            </w:r>
          </w:p>
        </w:tc>
      </w:tr>
      <w:tr w:rsidR="00C865E5" w:rsidRPr="00C865E5" w:rsidTr="00C865E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C865E5" w:rsidRPr="00C865E5" w:rsidTr="00C865E5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C865E5" w:rsidRPr="00C865E5" w:rsidTr="00C865E5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C865E5" w:rsidRPr="00C865E5" w:rsidTr="00C865E5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865E5" w:rsidRPr="00C865E5" w:rsidTr="00C865E5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865E5" w:rsidRPr="00C865E5" w:rsidTr="00C865E5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865E5" w:rsidRPr="00C865E5" w:rsidTr="00C865E5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865E5" w:rsidRPr="00C865E5" w:rsidTr="00C865E5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E5" w:rsidRPr="00C865E5" w:rsidRDefault="00C865E5" w:rsidP="00C865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865E5" w:rsidRPr="00C865E5" w:rsidTr="00C865E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865E5" w:rsidRPr="00C865E5" w:rsidRDefault="00C865E5" w:rsidP="00C865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5E5" w:rsidRPr="00C865E5" w:rsidRDefault="00C865E5" w:rsidP="00C865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865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C865E5" w:rsidRPr="00D47931" w:rsidRDefault="00C865E5" w:rsidP="00D47931">
      <w:pPr>
        <w:ind w:right="141"/>
        <w:rPr>
          <w:lang w:val="ru-RU"/>
        </w:rPr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tbl>
      <w:tblPr>
        <w:tblW w:w="10315" w:type="dxa"/>
        <w:tblInd w:w="-851" w:type="dxa"/>
        <w:tblLook w:val="04A0" w:firstRow="1" w:lastRow="0" w:firstColumn="1" w:lastColumn="0" w:noHBand="0" w:noVBand="1"/>
      </w:tblPr>
      <w:tblGrid>
        <w:gridCol w:w="3970"/>
        <w:gridCol w:w="376"/>
        <w:gridCol w:w="1236"/>
        <w:gridCol w:w="1222"/>
        <w:gridCol w:w="109"/>
        <w:gridCol w:w="1353"/>
        <w:gridCol w:w="348"/>
        <w:gridCol w:w="1701"/>
      </w:tblGrid>
      <w:tr w:rsidR="004D6DC9" w:rsidRPr="004D6DC9" w:rsidTr="00D1436D">
        <w:trPr>
          <w:trHeight w:val="255"/>
        </w:trPr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№7</w:t>
            </w:r>
          </w:p>
        </w:tc>
      </w:tr>
      <w:tr w:rsidR="004D6DC9" w:rsidRPr="004D6DC9" w:rsidTr="00D1436D">
        <w:trPr>
          <w:trHeight w:val="255"/>
        </w:trPr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4D6DC9" w:rsidRPr="004D6DC9" w:rsidTr="00D1436D">
        <w:trPr>
          <w:trHeight w:val="255"/>
        </w:trPr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4D6DC9" w:rsidRPr="004D6DC9" w:rsidTr="00D1436D">
        <w:trPr>
          <w:trHeight w:val="255"/>
        </w:trPr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4D6DC9" w:rsidRPr="004D6DC9" w:rsidTr="00D1436D">
        <w:trPr>
          <w:trHeight w:val="255"/>
        </w:trPr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DB3B82" w:rsidTr="00D1436D">
        <w:trPr>
          <w:trHeight w:val="1890"/>
        </w:trPr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2811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Распределение </w:t>
            </w:r>
            <w:r w:rsidR="002811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бюджетных ассигнований бюджета </w:t>
            </w: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муниципального образования "Сельское поселение "Село Воскресенск"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4D6DC9" w:rsidRPr="00DB3B82" w:rsidTr="00D1436D">
        <w:trPr>
          <w:trHeight w:val="255"/>
        </w:trPr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D1436D">
        <w:trPr>
          <w:trHeight w:val="270"/>
        </w:trPr>
        <w:tc>
          <w:tcPr>
            <w:tcW w:w="10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D6DC9" w:rsidTr="00D1436D">
        <w:trPr>
          <w:trHeight w:val="315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4D6DC9" w:rsidRPr="004D6DC9" w:rsidTr="00D1436D">
        <w:trPr>
          <w:trHeight w:val="315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D1436D">
        <w:trPr>
          <w:trHeight w:val="52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D6DC9" w:rsidRPr="004D6DC9" w:rsidTr="00D1436D">
        <w:trPr>
          <w:trHeight w:val="4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A82233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822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D1436D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D1436D">
        <w:trPr>
          <w:trHeight w:val="5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D1436D">
        <w:trPr>
          <w:trHeight w:val="44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D1436D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D1436D">
        <w:trPr>
          <w:trHeight w:val="60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D1436D">
        <w:trPr>
          <w:trHeight w:val="6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D1436D">
        <w:trPr>
          <w:trHeight w:val="46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D1436D">
        <w:trPr>
          <w:trHeight w:val="9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D1436D">
        <w:trPr>
          <w:trHeight w:val="427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2 802 000,00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2 803 000,00</w:t>
            </w:r>
          </w:p>
        </w:tc>
      </w:tr>
      <w:tr w:rsidR="004D6DC9" w:rsidRPr="004D6DC9" w:rsidTr="00D1436D">
        <w:trPr>
          <w:trHeight w:val="57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2 803 000,00</w:t>
            </w:r>
          </w:p>
        </w:tc>
      </w:tr>
      <w:tr w:rsidR="004D6DC9" w:rsidRPr="004D6DC9" w:rsidTr="00D1436D">
        <w:trPr>
          <w:trHeight w:val="446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D1436D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D1436D">
        <w:trPr>
          <w:trHeight w:val="1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D1436D">
        <w:trPr>
          <w:trHeight w:val="26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D1436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D1436D">
        <w:trPr>
          <w:trHeight w:val="551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4D6DC9" w:rsidTr="00D1436D">
        <w:trPr>
          <w:trHeight w:val="8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4D6DC9" w:rsidTr="00D1436D">
        <w:trPr>
          <w:trHeight w:val="39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4D6DC9" w:rsidTr="00D1436D">
        <w:trPr>
          <w:trHeight w:val="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</w:tr>
      <w:tr w:rsidR="004D6DC9" w:rsidRPr="004D6DC9" w:rsidTr="00D1436D">
        <w:trPr>
          <w:trHeight w:val="95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4D6DC9" w:rsidRPr="004D6DC9" w:rsidTr="00D1436D">
        <w:trPr>
          <w:trHeight w:val="2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4D6DC9" w:rsidRPr="004D6DC9" w:rsidTr="00D1436D">
        <w:trPr>
          <w:trHeight w:val="32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4D6DC9" w:rsidRPr="004D6DC9" w:rsidTr="00D1436D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D1436D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D1436D">
        <w:trPr>
          <w:trHeight w:val="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D1436D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D1436D">
        <w:trPr>
          <w:trHeight w:val="3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D1436D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proofErr w:type="spellStart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благоустройсту</w:t>
            </w:r>
            <w:proofErr w:type="spellEnd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D1436D">
        <w:trPr>
          <w:trHeight w:val="20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D1436D">
        <w:trPr>
          <w:trHeight w:val="2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D1436D">
        <w:trPr>
          <w:trHeight w:val="4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D1436D">
        <w:trPr>
          <w:trHeight w:val="3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D1436D">
        <w:trPr>
          <w:trHeight w:val="77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D1436D">
        <w:trPr>
          <w:trHeight w:val="9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D1436D">
        <w:trPr>
          <w:trHeight w:val="235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D1436D">
        <w:trPr>
          <w:trHeight w:val="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D47931" w:rsidRDefault="00D47931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D1436D" w:rsidRDefault="00D1436D" w:rsidP="00A82233">
      <w:pPr>
        <w:ind w:right="141"/>
        <w:rPr>
          <w:lang w:val="ru-RU"/>
        </w:rPr>
      </w:pPr>
    </w:p>
    <w:p w:rsidR="00A82233" w:rsidRPr="00A82233" w:rsidRDefault="00A82233" w:rsidP="00A82233">
      <w:pPr>
        <w:ind w:right="141"/>
        <w:rPr>
          <w:lang w:val="ru-RU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812"/>
        <w:gridCol w:w="1843"/>
        <w:gridCol w:w="2977"/>
      </w:tblGrid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№8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DB3B82" w:rsidTr="005D2B9E">
        <w:trPr>
          <w:trHeight w:val="1182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 и подразделам бюджетной классификации  на 2025 год</w:t>
            </w:r>
          </w:p>
        </w:tc>
      </w:tr>
      <w:tr w:rsidR="000B4C01" w:rsidRPr="00DB3B82" w:rsidTr="005D2B9E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0B4C01" w:rsidRPr="00DB3B82" w:rsidTr="005D2B9E">
        <w:trPr>
          <w:trHeight w:val="1002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0B4C01" w:rsidRPr="00DB3B82" w:rsidTr="005D2B9E">
        <w:trPr>
          <w:trHeight w:val="23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0B4C01" w:rsidTr="005D2B9E">
        <w:trPr>
          <w:trHeight w:val="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2 902 000,00</w:t>
            </w:r>
          </w:p>
        </w:tc>
      </w:tr>
      <w:tr w:rsidR="000B4C01" w:rsidRPr="000B4C01" w:rsidTr="005D2B9E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0B4C01" w:rsidRPr="000B4C01" w:rsidTr="005D2B9E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0B4C01" w:rsidRPr="000B4C01" w:rsidTr="005D2B9E">
        <w:trPr>
          <w:trHeight w:val="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0B4C01" w:rsidRPr="000B4C01" w:rsidTr="005D2B9E">
        <w:trPr>
          <w:trHeight w:val="8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0B4C01" w:rsidRPr="000B4C01" w:rsidTr="005D2B9E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0B4C01" w:rsidRPr="000B4C01" w:rsidTr="005D2B9E">
        <w:trPr>
          <w:trHeight w:val="16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0B4C01" w:rsidRPr="000B4C01" w:rsidTr="005D2B9E">
        <w:trPr>
          <w:trHeight w:val="11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0B4C01" w:rsidRPr="000B4C01" w:rsidTr="005D2B9E">
        <w:trPr>
          <w:trHeight w:val="8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0B4C01" w:rsidRPr="000B4C01" w:rsidTr="005D2B9E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0B4C01" w:rsidRPr="000B4C01" w:rsidTr="005D2B9E">
        <w:trPr>
          <w:trHeight w:val="1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0B4C01" w:rsidRPr="000B4C01" w:rsidTr="005D2B9E">
        <w:trPr>
          <w:trHeight w:val="10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D47931" w:rsidRDefault="00D47931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0B4C01" w:rsidRPr="00D47931" w:rsidRDefault="000B4C01" w:rsidP="000B4C01">
      <w:pPr>
        <w:ind w:right="141"/>
        <w:rPr>
          <w:lang w:val="ru-RU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813"/>
        <w:gridCol w:w="1134"/>
        <w:gridCol w:w="1280"/>
        <w:gridCol w:w="279"/>
        <w:gridCol w:w="1701"/>
      </w:tblGrid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bookmarkStart w:id="0" w:name="RANGE!A1:D28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№9</w:t>
            </w:r>
            <w:bookmarkEnd w:id="0"/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4D6DC9" w:rsidRPr="004D6DC9" w:rsidTr="005D2B9E">
        <w:trPr>
          <w:trHeight w:val="255"/>
        </w:trPr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4D6DC9" w:rsidRPr="00DB3B82" w:rsidTr="005D2B9E">
        <w:trPr>
          <w:trHeight w:val="15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бюджета муниципального </w:t>
            </w:r>
            <w:r w:rsidR="00C865E5" w:rsidRPr="004D6D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образования</w:t>
            </w:r>
            <w:r w:rsidRPr="004D6D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 "Сельское поселение "Село Воскресенск" по разделам  и подразделам бюджетной классификации  на плановый период 2026 и 2027 годов</w:t>
            </w:r>
          </w:p>
        </w:tc>
      </w:tr>
      <w:tr w:rsidR="004D6DC9" w:rsidRPr="00DB3B82" w:rsidTr="005D2B9E">
        <w:trPr>
          <w:trHeight w:val="315"/>
        </w:trPr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D6DC9" w:rsidTr="005D2B9E">
        <w:trPr>
          <w:trHeight w:val="1002"/>
        </w:trPr>
        <w:tc>
          <w:tcPr>
            <w:tcW w:w="5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4D6DC9" w:rsidRPr="004D6DC9" w:rsidTr="005D2B9E">
        <w:trPr>
          <w:trHeight w:val="230"/>
        </w:trPr>
        <w:tc>
          <w:tcPr>
            <w:tcW w:w="5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5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2 623 000,00</w:t>
            </w:r>
          </w:p>
        </w:tc>
      </w:tr>
      <w:tr w:rsidR="004D6DC9" w:rsidRPr="004D6DC9" w:rsidTr="005D2B9E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4D6DC9" w:rsidRPr="004D6DC9" w:rsidTr="005D2B9E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4D6DC9" w:rsidRPr="004D6DC9" w:rsidTr="005D2B9E">
        <w:trPr>
          <w:trHeight w:val="9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5D2B9E">
        <w:trPr>
          <w:trHeight w:val="13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5D2B9E">
        <w:trPr>
          <w:trHeight w:val="16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5D2B9E">
        <w:trPr>
          <w:trHeight w:val="6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6136"/>
        <w:gridCol w:w="1377"/>
        <w:gridCol w:w="2552"/>
      </w:tblGrid>
      <w:tr w:rsidR="000B4C01" w:rsidRPr="000B4C01" w:rsidTr="005D2B9E">
        <w:trPr>
          <w:trHeight w:val="255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 №10</w:t>
            </w:r>
          </w:p>
        </w:tc>
      </w:tr>
      <w:tr w:rsidR="000B4C01" w:rsidRPr="000B4C01" w:rsidTr="005D2B9E">
        <w:trPr>
          <w:trHeight w:val="255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0B4C01" w:rsidRPr="000B4C01" w:rsidTr="005D2B9E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сельского поселения "Село Воскресенск"</w:t>
            </w:r>
          </w:p>
        </w:tc>
      </w:tr>
      <w:tr w:rsidR="000B4C01" w:rsidRPr="000B4C01" w:rsidTr="005D2B9E">
        <w:trPr>
          <w:trHeight w:val="255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26.12.2024г.</w:t>
            </w:r>
          </w:p>
        </w:tc>
      </w:tr>
      <w:tr w:rsidR="000B4C01" w:rsidRPr="000B4C01" w:rsidTr="005D2B9E">
        <w:trPr>
          <w:trHeight w:val="15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B4C01" w:rsidRPr="00DB3B82" w:rsidTr="005D2B9E">
        <w:trPr>
          <w:trHeight w:val="93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"Село Воскресенск" в 2025 году</w:t>
            </w:r>
          </w:p>
        </w:tc>
      </w:tr>
      <w:tr w:rsidR="000B4C01" w:rsidRPr="00DB3B82" w:rsidTr="005D2B9E">
        <w:trPr>
          <w:trHeight w:val="3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0B4C01" w:rsidTr="005D2B9E">
        <w:trPr>
          <w:trHeight w:val="24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0B4C01" w:rsidRPr="000B4C01" w:rsidTr="005D2B9E">
        <w:trPr>
          <w:trHeight w:val="84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Наименование вида межбюджетного трансферта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0B4C01" w:rsidRPr="000B4C01" w:rsidTr="005D2B9E">
        <w:trPr>
          <w:trHeight w:val="52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5 658 204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Межбюджетные трансферты из областного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164 202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164 202</w:t>
            </w:r>
          </w:p>
        </w:tc>
      </w:tr>
      <w:tr w:rsidR="000B4C01" w:rsidRPr="000B4C01" w:rsidTr="005D2B9E">
        <w:trPr>
          <w:trHeight w:val="487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Субвенции бюджетам </w:t>
            </w:r>
            <w:r w:rsidR="002811E5"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муниципальных</w:t>
            </w: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164 202</w:t>
            </w:r>
          </w:p>
        </w:tc>
      </w:tr>
      <w:tr w:rsidR="000B4C01" w:rsidRPr="000B4C01" w:rsidTr="005D2B9E">
        <w:trPr>
          <w:trHeight w:val="71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5 494 002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5 091 023</w:t>
            </w:r>
          </w:p>
        </w:tc>
      </w:tr>
      <w:tr w:rsidR="000B4C01" w:rsidRPr="000B4C01" w:rsidTr="005D2B9E">
        <w:trPr>
          <w:trHeight w:val="149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5 091 023</w:t>
            </w:r>
          </w:p>
        </w:tc>
      </w:tr>
      <w:tr w:rsidR="000B4C01" w:rsidRPr="000B4C01" w:rsidTr="005D2B9E">
        <w:trPr>
          <w:trHeight w:val="539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402 979</w:t>
            </w:r>
          </w:p>
        </w:tc>
      </w:tr>
      <w:tr w:rsidR="000B4C01" w:rsidRPr="000B4C01" w:rsidTr="005D2B9E">
        <w:trPr>
          <w:trHeight w:val="1871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402 979</w:t>
            </w:r>
          </w:p>
        </w:tc>
      </w:tr>
      <w:tr w:rsidR="000B4C01" w:rsidRPr="000B4C01" w:rsidTr="005D2B9E">
        <w:trPr>
          <w:trHeight w:val="274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4D6DC9" w:rsidRDefault="004D6DC9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Pr="000B4C01" w:rsidRDefault="005D2B9E" w:rsidP="000B4C01">
      <w:pPr>
        <w:ind w:right="141"/>
        <w:rPr>
          <w:lang w:val="ru-RU"/>
        </w:rPr>
      </w:pPr>
      <w:bookmarkStart w:id="1" w:name="_GoBack"/>
      <w:bookmarkEnd w:id="1"/>
    </w:p>
    <w:tbl>
      <w:tblPr>
        <w:tblW w:w="9806" w:type="dxa"/>
        <w:tblInd w:w="-459" w:type="dxa"/>
        <w:tblLook w:val="04A0" w:firstRow="1" w:lastRow="0" w:firstColumn="1" w:lastColumn="0" w:noHBand="0" w:noVBand="1"/>
      </w:tblPr>
      <w:tblGrid>
        <w:gridCol w:w="6074"/>
        <w:gridCol w:w="1360"/>
        <w:gridCol w:w="2372"/>
      </w:tblGrid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211857" w:rsidP="0021185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      </w:t>
            </w:r>
            <w:r w:rsidR="004D6DC9"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 №11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21185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к решению Сельской </w:t>
            </w:r>
            <w:r w:rsidR="0021185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Думы</w:t>
            </w:r>
          </w:p>
        </w:tc>
      </w:tr>
      <w:tr w:rsidR="004D6DC9" w:rsidRPr="004D6DC9" w:rsidTr="005D2B9E">
        <w:trPr>
          <w:trHeight w:val="255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21185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сельского поселения "Село Воскресенск"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21185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150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DB3B82" w:rsidTr="005D2B9E">
        <w:trPr>
          <w:trHeight w:val="960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Воскресенск" в 2026-2027 годах</w:t>
            </w:r>
          </w:p>
        </w:tc>
      </w:tr>
      <w:tr w:rsidR="004D6DC9" w:rsidRPr="00DB3B82" w:rsidTr="005D2B9E">
        <w:trPr>
          <w:trHeight w:val="270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28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 рублях</w:t>
            </w:r>
          </w:p>
        </w:tc>
      </w:tr>
      <w:tr w:rsidR="004D6DC9" w:rsidRPr="004D6DC9" w:rsidTr="005D2B9E">
        <w:trPr>
          <w:trHeight w:val="104"/>
        </w:trPr>
        <w:tc>
          <w:tcPr>
            <w:tcW w:w="6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вида межбюджетного трансферта</w:t>
            </w:r>
          </w:p>
        </w:tc>
        <w:tc>
          <w:tcPr>
            <w:tcW w:w="3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4D6DC9" w:rsidRPr="004D6DC9" w:rsidTr="005D2B9E">
        <w:trPr>
          <w:trHeight w:val="107"/>
        </w:trPr>
        <w:tc>
          <w:tcPr>
            <w:tcW w:w="6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2026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2027 год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-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4 669 371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4 675 685,00 </w:t>
            </w:r>
          </w:p>
        </w:tc>
      </w:tr>
      <w:tr w:rsidR="004D6DC9" w:rsidRPr="004D6DC9" w:rsidTr="005D2B9E">
        <w:trPr>
          <w:trHeight w:val="281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Межбюджетные трансферты из областного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179 279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185 593,00 </w:t>
            </w:r>
          </w:p>
        </w:tc>
      </w:tr>
      <w:tr w:rsidR="004D6DC9" w:rsidRPr="004D6DC9" w:rsidTr="005D2B9E">
        <w:trPr>
          <w:trHeight w:val="331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179 279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185 593,00 </w:t>
            </w:r>
          </w:p>
        </w:tc>
      </w:tr>
      <w:tr w:rsidR="004D6DC9" w:rsidRPr="004D6DC9" w:rsidTr="005D2B9E">
        <w:trPr>
          <w:trHeight w:val="579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"Субвенции бюджетам </w:t>
            </w:r>
            <w:r w:rsidR="00C865E5"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муниципальных</w:t>
            </w: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179 279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185 593,00 </w:t>
            </w:r>
          </w:p>
        </w:tc>
      </w:tr>
      <w:tr w:rsidR="004D6DC9" w:rsidRPr="004D6DC9" w:rsidTr="005D2B9E">
        <w:trPr>
          <w:trHeight w:val="68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4 490 092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4 490 092,00 </w:t>
            </w:r>
          </w:p>
        </w:tc>
      </w:tr>
      <w:tr w:rsidR="004D6DC9" w:rsidRPr="004D6DC9" w:rsidTr="005D2B9E">
        <w:trPr>
          <w:trHeight w:val="159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4 087 113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4 087 113,00 </w:t>
            </w:r>
          </w:p>
        </w:tc>
      </w:tr>
      <w:tr w:rsidR="004D6DC9" w:rsidRPr="004D6DC9" w:rsidTr="005D2B9E">
        <w:trPr>
          <w:trHeight w:val="315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4 087 113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4 087 113,00 </w:t>
            </w:r>
          </w:p>
        </w:tc>
      </w:tr>
      <w:tr w:rsidR="004D6DC9" w:rsidRPr="004D6DC9" w:rsidTr="005D2B9E">
        <w:trPr>
          <w:trHeight w:val="640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402 979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402 979,00 </w:t>
            </w:r>
          </w:p>
        </w:tc>
      </w:tr>
      <w:tr w:rsidR="004D6DC9" w:rsidRPr="004D6DC9" w:rsidTr="005D2B9E">
        <w:trPr>
          <w:trHeight w:val="2550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402 979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402 979,00 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E87EED">
      <w:pPr>
        <w:ind w:left="-567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Pr="005D2B9E" w:rsidRDefault="005D2B9E" w:rsidP="003B40A2">
      <w:pPr>
        <w:ind w:left="-284" w:right="141"/>
        <w:rPr>
          <w:lang w:val="ru-RU"/>
        </w:rPr>
      </w:pPr>
    </w:p>
    <w:p w:rsidR="004D6DC9" w:rsidRDefault="004D6DC9" w:rsidP="003B40A2">
      <w:pPr>
        <w:ind w:left="-284" w:right="141"/>
      </w:pPr>
    </w:p>
    <w:tbl>
      <w:tblPr>
        <w:tblW w:w="9036" w:type="dxa"/>
        <w:tblInd w:w="95" w:type="dxa"/>
        <w:tblLook w:val="04A0" w:firstRow="1" w:lastRow="0" w:firstColumn="1" w:lastColumn="0" w:noHBand="0" w:noVBand="1"/>
      </w:tblPr>
      <w:tblGrid>
        <w:gridCol w:w="536"/>
        <w:gridCol w:w="7440"/>
        <w:gridCol w:w="1060"/>
      </w:tblGrid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№12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сельского поселения "Село Воскресенск"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DB3B82" w:rsidTr="00D00573">
        <w:trPr>
          <w:trHeight w:val="1605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 Межбюджетные трансферты, выделяемые из бюджета сельского поселения "Село Воскресенск"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4D6DC9" w:rsidRPr="004D6DC9" w:rsidTr="00D00573">
        <w:trPr>
          <w:trHeight w:val="2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D6DC9" w:rsidTr="005D2B9E">
        <w:trPr>
          <w:trHeight w:val="373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п/п.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4D6DC9" w:rsidRPr="004D6DC9" w:rsidTr="005D2B9E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2 499 000</w:t>
            </w:r>
          </w:p>
        </w:tc>
      </w:tr>
      <w:tr w:rsidR="004D6DC9" w:rsidRPr="004D6DC9" w:rsidTr="005D2B9E">
        <w:trPr>
          <w:trHeight w:val="18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72 000</w:t>
            </w:r>
          </w:p>
        </w:tc>
      </w:tr>
      <w:tr w:rsidR="004D6DC9" w:rsidRPr="004D6DC9" w:rsidTr="005D2B9E">
        <w:trPr>
          <w:trHeight w:val="6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2 571 000</w:t>
            </w:r>
          </w:p>
        </w:tc>
      </w:tr>
    </w:tbl>
    <w:p w:rsidR="004D6DC9" w:rsidRDefault="004D6DC9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tbl>
      <w:tblPr>
        <w:tblW w:w="8802" w:type="dxa"/>
        <w:tblInd w:w="95" w:type="dxa"/>
        <w:tblLook w:val="04A0" w:firstRow="1" w:lastRow="0" w:firstColumn="1" w:lastColumn="0" w:noHBand="0" w:noVBand="1"/>
      </w:tblPr>
      <w:tblGrid>
        <w:gridCol w:w="520"/>
        <w:gridCol w:w="5020"/>
        <w:gridCol w:w="1140"/>
        <w:gridCol w:w="2122"/>
      </w:tblGrid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№13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сельского поселения "Село Воскресенск"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A2604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132</w:t>
            </w: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A260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26.12.2024г.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DB3B82" w:rsidTr="000B4C01">
        <w:trPr>
          <w:trHeight w:val="1605"/>
        </w:trPr>
        <w:tc>
          <w:tcPr>
            <w:tcW w:w="8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 Межбюджетные трансферты, выделяемые из бюджета сельского поселения "Село Воскресенск"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0B4C01" w:rsidRPr="000B4C01" w:rsidTr="000B4C01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0B4C01" w:rsidRPr="000B4C01" w:rsidTr="005D2B9E">
        <w:trPr>
          <w:trHeight w:val="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Наименование полномочий</w:t>
            </w:r>
          </w:p>
        </w:tc>
        <w:tc>
          <w:tcPr>
            <w:tcW w:w="32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0B4C01" w:rsidRPr="000B4C01" w:rsidTr="005D2B9E">
        <w:trPr>
          <w:trHeight w:val="121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R="000B4C01" w:rsidRPr="000B4C01" w:rsidTr="005D2B9E">
        <w:trPr>
          <w:trHeight w:val="3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2 499 000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2 632 000</w:t>
            </w:r>
          </w:p>
        </w:tc>
      </w:tr>
      <w:tr w:rsidR="000B4C01" w:rsidRPr="000B4C01" w:rsidTr="005D2B9E">
        <w:trPr>
          <w:trHeight w:val="1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72 000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73 000</w:t>
            </w:r>
          </w:p>
        </w:tc>
      </w:tr>
      <w:tr w:rsidR="000B4C01" w:rsidRPr="000B4C01" w:rsidTr="005D2B9E">
        <w:trPr>
          <w:trHeight w:val="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2 571 000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2 705 000</w:t>
            </w:r>
          </w:p>
        </w:tc>
      </w:tr>
    </w:tbl>
    <w:p w:rsidR="000B4C01" w:rsidRPr="000B4C01" w:rsidRDefault="000B4C01" w:rsidP="003B40A2">
      <w:pPr>
        <w:ind w:left="-284" w:right="141"/>
        <w:rPr>
          <w:lang w:val="ru-RU"/>
        </w:rPr>
      </w:pPr>
    </w:p>
    <w:sectPr w:rsidR="000B4C01" w:rsidRPr="000B4C01" w:rsidSect="00B13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DE" w:rsidRDefault="00CE32DE" w:rsidP="00FB6E90">
      <w:r>
        <w:separator/>
      </w:r>
    </w:p>
  </w:endnote>
  <w:endnote w:type="continuationSeparator" w:id="0">
    <w:p w:rsidR="00CE32DE" w:rsidRDefault="00CE32DE" w:rsidP="00FB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7" w:rsidRDefault="0021185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7" w:rsidRDefault="00211857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7" w:rsidRDefault="002118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DE" w:rsidRDefault="00CE32DE" w:rsidP="00FB6E90">
      <w:r>
        <w:separator/>
      </w:r>
    </w:p>
  </w:footnote>
  <w:footnote w:type="continuationSeparator" w:id="0">
    <w:p w:rsidR="00CE32DE" w:rsidRDefault="00CE32DE" w:rsidP="00FB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7" w:rsidRDefault="0021185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7" w:rsidRPr="00B1394B" w:rsidRDefault="00211857">
    <w:pPr>
      <w:pStyle w:val="af5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57" w:rsidRDefault="0021185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90"/>
    <w:rsid w:val="00021BBF"/>
    <w:rsid w:val="00024D32"/>
    <w:rsid w:val="00073266"/>
    <w:rsid w:val="000A462B"/>
    <w:rsid w:val="000B4C01"/>
    <w:rsid w:val="000D4C9C"/>
    <w:rsid w:val="00111B9C"/>
    <w:rsid w:val="00134F63"/>
    <w:rsid w:val="001901EF"/>
    <w:rsid w:val="00211857"/>
    <w:rsid w:val="00251EEE"/>
    <w:rsid w:val="00265A41"/>
    <w:rsid w:val="00271D24"/>
    <w:rsid w:val="002811E5"/>
    <w:rsid w:val="002A592E"/>
    <w:rsid w:val="00301C89"/>
    <w:rsid w:val="0036082F"/>
    <w:rsid w:val="00387A37"/>
    <w:rsid w:val="003929AF"/>
    <w:rsid w:val="003B40A2"/>
    <w:rsid w:val="003C309C"/>
    <w:rsid w:val="003F02F7"/>
    <w:rsid w:val="004270F2"/>
    <w:rsid w:val="00427818"/>
    <w:rsid w:val="004D6DC9"/>
    <w:rsid w:val="00500D5D"/>
    <w:rsid w:val="00501F62"/>
    <w:rsid w:val="00511188"/>
    <w:rsid w:val="005117DC"/>
    <w:rsid w:val="005806E6"/>
    <w:rsid w:val="00581485"/>
    <w:rsid w:val="005D2B9E"/>
    <w:rsid w:val="005D661B"/>
    <w:rsid w:val="00635B68"/>
    <w:rsid w:val="006944E6"/>
    <w:rsid w:val="00735711"/>
    <w:rsid w:val="00764EA4"/>
    <w:rsid w:val="0079500F"/>
    <w:rsid w:val="007B1DF1"/>
    <w:rsid w:val="007C2000"/>
    <w:rsid w:val="007C368E"/>
    <w:rsid w:val="007D71C2"/>
    <w:rsid w:val="00801925"/>
    <w:rsid w:val="00853356"/>
    <w:rsid w:val="008C0E24"/>
    <w:rsid w:val="008C437A"/>
    <w:rsid w:val="008F793A"/>
    <w:rsid w:val="00A02DC9"/>
    <w:rsid w:val="00A041FD"/>
    <w:rsid w:val="00A224C2"/>
    <w:rsid w:val="00A26046"/>
    <w:rsid w:val="00A40BB6"/>
    <w:rsid w:val="00A45D6F"/>
    <w:rsid w:val="00A56B50"/>
    <w:rsid w:val="00A82233"/>
    <w:rsid w:val="00A85AB9"/>
    <w:rsid w:val="00AE2481"/>
    <w:rsid w:val="00B1394B"/>
    <w:rsid w:val="00B20D35"/>
    <w:rsid w:val="00B36C9C"/>
    <w:rsid w:val="00B950D1"/>
    <w:rsid w:val="00C244E0"/>
    <w:rsid w:val="00C865E5"/>
    <w:rsid w:val="00CA1CB0"/>
    <w:rsid w:val="00CA3FC6"/>
    <w:rsid w:val="00CC3EE6"/>
    <w:rsid w:val="00CE32DE"/>
    <w:rsid w:val="00D00573"/>
    <w:rsid w:val="00D1436D"/>
    <w:rsid w:val="00D47931"/>
    <w:rsid w:val="00DB3B82"/>
    <w:rsid w:val="00DB4E8B"/>
    <w:rsid w:val="00DE1FBA"/>
    <w:rsid w:val="00E308E8"/>
    <w:rsid w:val="00E61420"/>
    <w:rsid w:val="00E87EED"/>
    <w:rsid w:val="00EB0D5E"/>
    <w:rsid w:val="00F062BD"/>
    <w:rsid w:val="00F556E8"/>
    <w:rsid w:val="00FB6E90"/>
    <w:rsid w:val="00FD619A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8078"/>
  <w15:docId w15:val="{9F1DD6B2-BFE0-4EB8-8B9F-5B3DC68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E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244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244E0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4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C244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44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244E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244E0"/>
    <w:rPr>
      <w:b/>
      <w:bCs/>
    </w:rPr>
  </w:style>
  <w:style w:type="paragraph" w:styleId="a4">
    <w:name w:val="List Paragraph"/>
    <w:basedOn w:val="a"/>
    <w:uiPriority w:val="34"/>
    <w:qFormat/>
    <w:rsid w:val="00C244E0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C244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244E0"/>
    <w:rPr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C244E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C244E0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244E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244E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4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44E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244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44E0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C244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244E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244E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244E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44E0"/>
    <w:rPr>
      <w:i/>
    </w:rPr>
  </w:style>
  <w:style w:type="character" w:customStyle="1" w:styleId="22">
    <w:name w:val="Цитата 2 Знак"/>
    <w:basedOn w:val="a0"/>
    <w:link w:val="21"/>
    <w:uiPriority w:val="29"/>
    <w:rsid w:val="00C244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44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44E0"/>
    <w:rPr>
      <w:b/>
      <w:i/>
      <w:sz w:val="24"/>
    </w:rPr>
  </w:style>
  <w:style w:type="character" w:styleId="ad">
    <w:name w:val="Subtle Emphasis"/>
    <w:uiPriority w:val="19"/>
    <w:qFormat/>
    <w:rsid w:val="00C244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44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44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44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44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44E0"/>
    <w:pPr>
      <w:outlineLvl w:val="9"/>
    </w:pPr>
  </w:style>
  <w:style w:type="paragraph" w:customStyle="1" w:styleId="ConsTitle">
    <w:name w:val="ConsTitle"/>
    <w:rsid w:val="00A56B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3">
    <w:name w:val="Body Text"/>
    <w:basedOn w:val="a"/>
    <w:link w:val="af4"/>
    <w:rsid w:val="00A56B50"/>
    <w:pPr>
      <w:spacing w:after="120"/>
    </w:pPr>
    <w:rPr>
      <w:rFonts w:ascii="Times New Roman" w:eastAsia="Times New Roman" w:hAnsi="Times New Roman"/>
      <w:lang w:bidi="ar-SA"/>
    </w:rPr>
  </w:style>
  <w:style w:type="character" w:customStyle="1" w:styleId="af4">
    <w:name w:val="Основной текст Знак"/>
    <w:basedOn w:val="a0"/>
    <w:link w:val="af3"/>
    <w:rsid w:val="00A56B50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semiHidden/>
    <w:unhideWhenUsed/>
    <w:rsid w:val="00B139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1394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B1394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1394B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02DC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0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ABC0-0153-4DBD-94CD-914C31DE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10852</Words>
  <Characters>61858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Voskresensk1</dc:creator>
  <cp:lastModifiedBy>1_1</cp:lastModifiedBy>
  <cp:revision>4</cp:revision>
  <cp:lastPrinted>2024-12-10T11:40:00Z</cp:lastPrinted>
  <dcterms:created xsi:type="dcterms:W3CDTF">2024-12-27T06:26:00Z</dcterms:created>
  <dcterms:modified xsi:type="dcterms:W3CDTF">2024-12-27T06:34:00Z</dcterms:modified>
</cp:coreProperties>
</file>