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79"/>
        <w:gridCol w:w="3257"/>
        <w:gridCol w:w="1429"/>
        <w:gridCol w:w="567"/>
        <w:gridCol w:w="428"/>
        <w:gridCol w:w="236"/>
        <w:gridCol w:w="46"/>
        <w:gridCol w:w="190"/>
        <w:gridCol w:w="46"/>
        <w:gridCol w:w="365"/>
        <w:gridCol w:w="46"/>
        <w:gridCol w:w="190"/>
        <w:gridCol w:w="53"/>
      </w:tblGrid>
      <w:tr w:rsidR="00E03041" w:rsidRPr="00132ABF" w:rsidTr="00EA03B4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B4" w:rsidRDefault="00E03041" w:rsidP="00EA03B4">
            <w:pPr>
              <w:pStyle w:val="ConsTitle"/>
              <w:widowControl/>
              <w:ind w:right="0"/>
              <w:jc w:val="center"/>
            </w:pPr>
            <w:r>
              <w:t xml:space="preserve">        </w:t>
            </w: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03041" w:rsidP="00EA03B4">
            <w:pPr>
              <w:pStyle w:val="ConsTitle"/>
              <w:widowControl/>
              <w:ind w:right="0"/>
              <w:jc w:val="center"/>
            </w:pPr>
            <w:r>
              <w:t xml:space="preserve">  </w:t>
            </w: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</w:pPr>
          </w:p>
          <w:p w:rsidR="00EA03B4" w:rsidRDefault="00E03041" w:rsidP="00EA03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С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Е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Л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Ь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С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К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А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Я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 xml:space="preserve"> Д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У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>М</w:t>
            </w:r>
            <w:r w:rsidR="00EA03B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A03B4" w:rsidRPr="00DF27C7">
              <w:rPr>
                <w:rFonts w:ascii="Times New Roman" w:hAnsi="Times New Roman"/>
                <w:sz w:val="36"/>
                <w:szCs w:val="36"/>
              </w:rPr>
              <w:t xml:space="preserve">А </w:t>
            </w: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D283A">
              <w:rPr>
                <w:rFonts w:ascii="Times New Roman" w:hAnsi="Times New Roman"/>
                <w:b w:val="0"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«Сельское поселение</w:t>
            </w: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«Село </w:t>
            </w:r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Воскресенск»   </w:t>
            </w:r>
            <w:proofErr w:type="gram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Кировского района</w:t>
            </w: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36"/>
                <w:szCs w:val="36"/>
              </w:rPr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D283A">
              <w:rPr>
                <w:rFonts w:ascii="Times New Roman" w:hAnsi="Times New Roman"/>
                <w:sz w:val="36"/>
                <w:szCs w:val="36"/>
              </w:rPr>
              <w:t>РЕШЕНИЕ</w:t>
            </w: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03B4" w:rsidRDefault="00EA03B4" w:rsidP="00EA03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03B4" w:rsidRPr="00D74E31" w:rsidRDefault="00D74E31" w:rsidP="00EA03B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74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24.07.2025г. </w:t>
            </w:r>
            <w:r w:rsidR="00C451CB" w:rsidRPr="00D74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 w:rsidR="00C451CB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EA03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03B4" w:rsidRPr="002C0B2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A03B4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EA03B4" w:rsidRPr="002C0B2B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="00EA03B4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C451C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EA03B4" w:rsidRPr="002C0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51C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EA03B4">
              <w:rPr>
                <w:rFonts w:ascii="Times New Roman" w:hAnsi="Times New Roman"/>
                <w:sz w:val="26"/>
                <w:szCs w:val="26"/>
              </w:rPr>
              <w:t>№</w:t>
            </w:r>
            <w:r w:rsidR="00C45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144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EA03B4" w:rsidRPr="009326F7" w:rsidTr="00EA03B4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E31" w:rsidRDefault="00D74E31" w:rsidP="00EA03B4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A03B4" w:rsidRPr="005878A1" w:rsidRDefault="00EA03B4" w:rsidP="00EA03B4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5878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 исполнении бюджета муниципального образования «Сельское поселение «Село Воскресенск» за 1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5878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2025</w:t>
                  </w:r>
                  <w:r w:rsidRPr="005878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03B4" w:rsidRPr="009326F7" w:rsidRDefault="00EA03B4" w:rsidP="00EA03B4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A03B4" w:rsidRDefault="00EA03B4" w:rsidP="00EA03B4">
            <w:pPr>
              <w:pStyle w:val="ConsTitle"/>
              <w:widowControl/>
              <w:ind w:right="0"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3B4" w:rsidRPr="00D0366B" w:rsidRDefault="00EA03B4" w:rsidP="00EA03B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66B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EA03B4" w:rsidRPr="00D0366B" w:rsidRDefault="00EA03B4" w:rsidP="00EA03B4">
            <w:pPr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Рассмотрев предоставленную информацию «Об исполнении бюджета муниципального образования «Сельское поселение «Село Воскресенск» за 1 полугодие</w:t>
            </w:r>
            <w:r w:rsidRPr="00766D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 года»</w:t>
            </w:r>
          </w:p>
          <w:p w:rsidR="00EA03B4" w:rsidRPr="00D0366B" w:rsidRDefault="00EA03B4" w:rsidP="00EA03B4">
            <w:pPr>
              <w:ind w:firstLine="708"/>
              <w:jc w:val="both"/>
              <w:rPr>
                <w:b/>
                <w:sz w:val="26"/>
                <w:szCs w:val="26"/>
              </w:rPr>
            </w:pPr>
          </w:p>
          <w:p w:rsidR="00EA03B4" w:rsidRPr="00D0366B" w:rsidRDefault="00EA03B4" w:rsidP="00EA03B4">
            <w:pPr>
              <w:ind w:firstLine="708"/>
              <w:jc w:val="both"/>
              <w:rPr>
                <w:b/>
                <w:sz w:val="26"/>
                <w:szCs w:val="26"/>
              </w:rPr>
            </w:pPr>
            <w:r w:rsidRPr="00D0366B">
              <w:rPr>
                <w:b/>
                <w:sz w:val="26"/>
                <w:szCs w:val="26"/>
              </w:rPr>
              <w:t>СЕЛЬСКАЯ ДУМА РЕШИЛА:</w:t>
            </w:r>
            <w:r w:rsidRPr="00D0366B">
              <w:rPr>
                <w:b/>
                <w:sz w:val="26"/>
                <w:szCs w:val="26"/>
              </w:rPr>
              <w:tab/>
            </w:r>
          </w:p>
          <w:p w:rsidR="00EA03B4" w:rsidRPr="00D0366B" w:rsidRDefault="00EA03B4" w:rsidP="00EA03B4">
            <w:pPr>
              <w:ind w:firstLine="360"/>
              <w:jc w:val="both"/>
              <w:rPr>
                <w:sz w:val="26"/>
                <w:szCs w:val="26"/>
              </w:rPr>
            </w:pPr>
          </w:p>
          <w:p w:rsidR="00EA03B4" w:rsidRPr="00D0366B" w:rsidRDefault="00EA03B4" w:rsidP="00EA03B4">
            <w:pPr>
              <w:ind w:firstLine="360"/>
              <w:jc w:val="both"/>
              <w:rPr>
                <w:sz w:val="26"/>
                <w:szCs w:val="26"/>
              </w:rPr>
            </w:pPr>
            <w:r w:rsidRPr="00D0366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Постановление </w:t>
            </w:r>
            <w:r w:rsidR="00C451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</w:t>
            </w:r>
            <w:proofErr w:type="gramEnd"/>
            <w:r w:rsidR="00C451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поселения </w:t>
            </w:r>
            <w:r w:rsidR="00C451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«Село Воскресенск»</w:t>
            </w:r>
            <w:r w:rsidR="00C451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от</w:t>
            </w:r>
            <w:r w:rsidR="00C451CB">
              <w:rPr>
                <w:sz w:val="26"/>
                <w:szCs w:val="26"/>
              </w:rPr>
              <w:t xml:space="preserve">  21 июля 2025 года</w:t>
            </w:r>
            <w:r>
              <w:rPr>
                <w:sz w:val="26"/>
                <w:szCs w:val="26"/>
              </w:rPr>
              <w:t xml:space="preserve"> № </w:t>
            </w:r>
            <w:r w:rsidR="00C451CB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«Об исполнении бюджета муниципального образования «Сельское поселение «Село Воскресенск» за 1 полугодие </w:t>
            </w:r>
            <w:r w:rsidRPr="00766D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 года» принять к сведению.</w:t>
            </w:r>
          </w:p>
          <w:p w:rsidR="00EA03B4" w:rsidRPr="00D0366B" w:rsidRDefault="00EA03B4" w:rsidP="00EA03B4">
            <w:pPr>
              <w:jc w:val="both"/>
              <w:rPr>
                <w:sz w:val="26"/>
                <w:szCs w:val="26"/>
              </w:rPr>
            </w:pPr>
          </w:p>
          <w:p w:rsidR="00EA03B4" w:rsidRDefault="00EA03B4" w:rsidP="00EA03B4">
            <w:pPr>
              <w:jc w:val="both"/>
              <w:rPr>
                <w:sz w:val="26"/>
                <w:szCs w:val="26"/>
              </w:rPr>
            </w:pPr>
          </w:p>
          <w:p w:rsidR="00C451CB" w:rsidRPr="00D0366B" w:rsidRDefault="00C451CB" w:rsidP="00EA03B4">
            <w:pPr>
              <w:jc w:val="both"/>
              <w:rPr>
                <w:sz w:val="26"/>
                <w:szCs w:val="26"/>
              </w:rPr>
            </w:pPr>
          </w:p>
          <w:p w:rsidR="00EA03B4" w:rsidRPr="00D30540" w:rsidRDefault="00EA03B4" w:rsidP="00EA03B4">
            <w:pPr>
              <w:ind w:left="176" w:hanging="176"/>
              <w:jc w:val="both"/>
              <w:rPr>
                <w:sz w:val="26"/>
                <w:szCs w:val="26"/>
              </w:rPr>
            </w:pPr>
            <w:r w:rsidRPr="003F7130">
              <w:rPr>
                <w:b/>
                <w:sz w:val="26"/>
                <w:szCs w:val="26"/>
              </w:rPr>
              <w:t xml:space="preserve">Глава сельского поселения                            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7130"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3F713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А</w:t>
            </w:r>
            <w:r w:rsidRPr="003F713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А</w:t>
            </w:r>
            <w:r w:rsidRPr="003F7130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Шильников</w:t>
            </w:r>
          </w:p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EA03B4" w:rsidRDefault="00EA03B4" w:rsidP="00EA03B4"/>
          <w:p w:rsidR="00C451CB" w:rsidRDefault="00C451CB" w:rsidP="00EA03B4"/>
          <w:p w:rsidR="00EA03B4" w:rsidRDefault="00EA03B4" w:rsidP="00EA03B4"/>
          <w:p w:rsidR="00E03041" w:rsidRPr="00132ABF" w:rsidRDefault="00E03041" w:rsidP="00EA03B4">
            <w:r>
              <w:lastRenderedPageBreak/>
              <w:t xml:space="preserve">                                                                                                                                          </w:t>
            </w:r>
            <w:r w:rsidR="000A480A">
              <w:t xml:space="preserve">                       </w:t>
            </w:r>
            <w:r w:rsidR="00C451CB">
              <w:t xml:space="preserve">      </w:t>
            </w:r>
            <w:r w:rsidRPr="00132ABF">
              <w:t xml:space="preserve"> </w:t>
            </w:r>
            <w:bookmarkStart w:id="1" w:name="RANGE!A1:D21"/>
            <w:r w:rsidRPr="00132ABF">
              <w:t xml:space="preserve">Приложение №1   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0"/>
          <w:wAfter w:w="2167" w:type="dxa"/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C451CB">
            <w:pPr>
              <w:jc w:val="right"/>
            </w:pPr>
            <w:r w:rsidRPr="00132ABF">
              <w:lastRenderedPageBreak/>
              <w:t xml:space="preserve">                                                                                                                     </w:t>
            </w:r>
            <w:r>
              <w:t xml:space="preserve">                 </w:t>
            </w:r>
            <w:r w:rsidR="00C451CB">
              <w:t xml:space="preserve">  </w:t>
            </w:r>
            <w:r>
              <w:t xml:space="preserve">  </w:t>
            </w:r>
            <w:r w:rsidRPr="00132ABF">
              <w:t>к постановлению администрации</w:t>
            </w:r>
          </w:p>
        </w:tc>
      </w:tr>
      <w:tr w:rsidR="00E03041" w:rsidRPr="00132ABF" w:rsidTr="00EA03B4">
        <w:trPr>
          <w:gridAfter w:val="10"/>
          <w:wAfter w:w="2167" w:type="dxa"/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041" w:rsidRPr="00132ABF" w:rsidRDefault="00E03041" w:rsidP="00C451CB">
            <w:pPr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 xml:space="preserve">                                                                                                        </w:t>
            </w:r>
            <w:r w:rsidR="00C451CB">
              <w:rPr>
                <w:color w:val="000000"/>
              </w:rPr>
              <w:t xml:space="preserve">                     </w:t>
            </w:r>
            <w:r w:rsidRPr="00132ABF">
              <w:rPr>
                <w:color w:val="000000"/>
              </w:rPr>
              <w:t>сельского поселения «Село Воскресенск»</w:t>
            </w:r>
          </w:p>
        </w:tc>
      </w:tr>
      <w:tr w:rsidR="00E03041" w:rsidRPr="00132ABF" w:rsidTr="00EA03B4">
        <w:trPr>
          <w:gridAfter w:val="10"/>
          <w:wAfter w:w="2167" w:type="dxa"/>
          <w:trHeight w:val="67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041" w:rsidRPr="00132ABF" w:rsidRDefault="00E03041" w:rsidP="00C451CB">
            <w:pPr>
              <w:ind w:left="-944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</w:t>
            </w:r>
            <w:r w:rsidR="00C451CB">
              <w:rPr>
                <w:color w:val="000000"/>
              </w:rPr>
              <w:t xml:space="preserve">                 </w:t>
            </w:r>
            <w:r w:rsidR="000A48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32ABF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C451CB">
              <w:rPr>
                <w:color w:val="000000"/>
                <w:u w:val="single"/>
              </w:rPr>
              <w:t>28</w:t>
            </w:r>
            <w:r>
              <w:rPr>
                <w:color w:val="000000"/>
              </w:rPr>
              <w:t xml:space="preserve"> </w:t>
            </w:r>
            <w:r w:rsidRPr="00132ABF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C451CB">
              <w:rPr>
                <w:color w:val="000000"/>
                <w:u w:val="single"/>
              </w:rPr>
              <w:t>21.07.2025</w:t>
            </w:r>
          </w:p>
        </w:tc>
      </w:tr>
      <w:tr w:rsidR="00E03041" w:rsidRPr="00132ABF" w:rsidTr="00EA03B4">
        <w:trPr>
          <w:gridAfter w:val="1"/>
          <w:wAfter w:w="53" w:type="dxa"/>
          <w:trHeight w:val="6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041" w:rsidRPr="00132ABF" w:rsidRDefault="00E03041" w:rsidP="00EA03B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2ABF">
              <w:rPr>
                <w:b/>
                <w:bCs/>
                <w:color w:val="000000"/>
                <w:sz w:val="26"/>
                <w:szCs w:val="26"/>
              </w:rPr>
              <w:t xml:space="preserve">Исполнение доходов бюджета муниципального образования "Сельское поселение "Село Воскресенск"  за 1 полугодие 2025 года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в рублях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510"/>
        </w:trPr>
        <w:tc>
          <w:tcPr>
            <w:tcW w:w="537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41" w:rsidRPr="00132ABF" w:rsidRDefault="00E03041" w:rsidP="00EA03B4">
            <w:pPr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Наименование показателя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041" w:rsidRPr="00132ABF" w:rsidRDefault="00E03041" w:rsidP="00EA03B4">
            <w:pPr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Код БК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041" w:rsidRPr="00132ABF" w:rsidRDefault="00E03041" w:rsidP="00EA03B4">
            <w:pPr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Исполнено на 01.07.2025г.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75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2ABF">
              <w:rPr>
                <w:b/>
                <w:bCs/>
                <w:color w:val="000000"/>
                <w:sz w:val="22"/>
                <w:szCs w:val="22"/>
              </w:rPr>
              <w:t xml:space="preserve">        НАЛОГОВЫЕ И НЕНАЛОГОВЫЕ ДОХОДЫ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2ABF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2ABF">
              <w:rPr>
                <w:b/>
                <w:bCs/>
                <w:color w:val="000000"/>
                <w:sz w:val="22"/>
                <w:szCs w:val="22"/>
              </w:rPr>
              <w:t>779 465,05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3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outlineLvl w:val="0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НАЛОГИ НА ПРИБЫЛЬ, ДОХОДЫ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147 662,71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45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  Налог на доходы физических лиц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00010102000000000000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147 662,71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6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НАЛОГИ НА СОВОКУПНЫЙ ДОХОД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486 849,92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60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outlineLvl w:val="0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00010501000000000000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486 849,92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0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НАЛОГИ НА ИМУЩЕСТВО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144 952,42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0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  Налог на имущество физических лиц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00010601000000000000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38 151,50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0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  Земельный налог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00010606000000000000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106 800,92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15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2ABF">
              <w:rPr>
                <w:b/>
                <w:bCs/>
                <w:color w:val="000000"/>
                <w:sz w:val="22"/>
                <w:szCs w:val="22"/>
              </w:rPr>
              <w:t xml:space="preserve">        БЕЗВОЗМЕЗДНЫЕ ПОСТУПЛЕНИЯ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2ABF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2ABF">
              <w:rPr>
                <w:b/>
                <w:bCs/>
                <w:color w:val="000000"/>
                <w:sz w:val="22"/>
                <w:szCs w:val="22"/>
              </w:rPr>
              <w:t>2 714 670,60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60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2 714 670,60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0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00020215000000000000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2 545 512,00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435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00020235000000000000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68 413,60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00"/>
        </w:trPr>
        <w:tc>
          <w:tcPr>
            <w:tcW w:w="5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03041" w:rsidRPr="00132ABF" w:rsidRDefault="00E03041" w:rsidP="00EA03B4">
            <w:pPr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 xml:space="preserve">            Иные межбюджетные трансферты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00020240000000000000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132ABF">
              <w:rPr>
                <w:color w:val="000000"/>
                <w:sz w:val="22"/>
                <w:szCs w:val="22"/>
              </w:rPr>
              <w:t>100 745,00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3041" w:rsidRPr="00132ABF" w:rsidTr="00EA03B4">
        <w:trPr>
          <w:gridAfter w:val="1"/>
          <w:wAfter w:w="53" w:type="dxa"/>
          <w:trHeight w:val="300"/>
        </w:trPr>
        <w:tc>
          <w:tcPr>
            <w:tcW w:w="8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2AB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2ABF">
              <w:rPr>
                <w:b/>
                <w:bCs/>
                <w:color w:val="000000"/>
                <w:sz w:val="22"/>
                <w:szCs w:val="22"/>
              </w:rPr>
              <w:t>3 494 135,65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3041" w:rsidRDefault="00E03041" w:rsidP="00E0304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tbl>
      <w:tblPr>
        <w:tblW w:w="107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992"/>
        <w:gridCol w:w="930"/>
        <w:gridCol w:w="346"/>
        <w:gridCol w:w="230"/>
        <w:gridCol w:w="378"/>
        <w:gridCol w:w="384"/>
        <w:gridCol w:w="85"/>
        <w:gridCol w:w="183"/>
        <w:gridCol w:w="53"/>
        <w:gridCol w:w="1097"/>
        <w:gridCol w:w="360"/>
        <w:gridCol w:w="1199"/>
        <w:gridCol w:w="148"/>
        <w:gridCol w:w="844"/>
        <w:gridCol w:w="142"/>
        <w:gridCol w:w="850"/>
        <w:gridCol w:w="216"/>
      </w:tblGrid>
      <w:tr w:rsidR="00E03041" w:rsidRPr="00132ABF" w:rsidTr="004438F5">
        <w:trPr>
          <w:trHeight w:val="330"/>
        </w:trPr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</w:pP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>
              <w:t xml:space="preserve">                           </w:t>
            </w:r>
            <w:r w:rsidR="000A480A">
              <w:t xml:space="preserve">     </w:t>
            </w:r>
            <w:r>
              <w:t xml:space="preserve">      </w:t>
            </w:r>
            <w:r w:rsidR="000A480A">
              <w:t xml:space="preserve">                  </w:t>
            </w:r>
            <w:r>
              <w:t xml:space="preserve">   </w:t>
            </w:r>
            <w:r w:rsidRPr="00132ABF">
              <w:t>Приложение №2</w:t>
            </w:r>
          </w:p>
        </w:tc>
      </w:tr>
      <w:tr w:rsidR="00E03041" w:rsidRPr="00132ABF" w:rsidTr="004438F5">
        <w:trPr>
          <w:trHeight w:val="319"/>
        </w:trPr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5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391BBC">
            <w:pPr>
              <w:tabs>
                <w:tab w:val="left" w:pos="5237"/>
              </w:tabs>
              <w:ind w:right="-34"/>
              <w:jc w:val="center"/>
            </w:pPr>
            <w:r>
              <w:t xml:space="preserve">                </w:t>
            </w:r>
            <w:r w:rsidR="000A480A">
              <w:t xml:space="preserve">        </w:t>
            </w:r>
            <w:r>
              <w:t xml:space="preserve"> </w:t>
            </w:r>
            <w:r w:rsidR="000A480A">
              <w:t xml:space="preserve">               </w:t>
            </w:r>
            <w:r w:rsidRPr="00132ABF">
              <w:t>к постановлению администрации</w:t>
            </w:r>
          </w:p>
        </w:tc>
      </w:tr>
      <w:tr w:rsidR="00E03041" w:rsidRPr="00132ABF" w:rsidTr="004438F5">
        <w:trPr>
          <w:gridAfter w:val="1"/>
          <w:wAfter w:w="216" w:type="dxa"/>
          <w:trHeight w:val="240"/>
        </w:trPr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0A480A" w:rsidP="00391BBC">
            <w:pPr>
              <w:ind w:right="-250"/>
            </w:pPr>
            <w:r>
              <w:t xml:space="preserve">               </w:t>
            </w:r>
            <w:r w:rsidR="00391BBC">
              <w:t xml:space="preserve"> </w:t>
            </w:r>
            <w:r>
              <w:t xml:space="preserve">  </w:t>
            </w:r>
            <w:r w:rsidR="00E03041">
              <w:t xml:space="preserve">сельского поселения "Село </w:t>
            </w:r>
            <w:r w:rsidR="00E03041" w:rsidRPr="00132ABF">
              <w:t>Воскресенск"</w:t>
            </w:r>
          </w:p>
        </w:tc>
      </w:tr>
      <w:tr w:rsidR="00E03041" w:rsidRPr="00132ABF" w:rsidTr="004438F5">
        <w:trPr>
          <w:gridAfter w:val="1"/>
          <w:wAfter w:w="216" w:type="dxa"/>
          <w:trHeight w:val="319"/>
        </w:trPr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5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391BBC" w:rsidP="00391BBC">
            <w:pPr>
              <w:ind w:right="-108"/>
              <w:jc w:val="center"/>
            </w:pPr>
            <w:r>
              <w:t xml:space="preserve">                                                                  </w:t>
            </w:r>
            <w:r w:rsidR="00E03041" w:rsidRPr="00132ABF">
              <w:t>№</w:t>
            </w:r>
            <w:r w:rsidR="00E03041">
              <w:t xml:space="preserve"> </w:t>
            </w:r>
            <w:r w:rsidR="00E03041" w:rsidRPr="00C451CB">
              <w:rPr>
                <w:u w:val="single"/>
              </w:rPr>
              <w:t>28</w:t>
            </w:r>
            <w:r w:rsidR="00C451CB" w:rsidRPr="00C451CB">
              <w:rPr>
                <w:u w:val="single"/>
              </w:rPr>
              <w:t xml:space="preserve"> </w:t>
            </w:r>
            <w:r w:rsidR="00E03041" w:rsidRPr="00132ABF">
              <w:t xml:space="preserve">от </w:t>
            </w:r>
            <w:r w:rsidR="00E03041" w:rsidRPr="00C451CB">
              <w:rPr>
                <w:u w:val="single"/>
              </w:rPr>
              <w:t>21.07.2025</w:t>
            </w:r>
          </w:p>
        </w:tc>
      </w:tr>
      <w:tr w:rsidR="00E03041" w:rsidRPr="00132ABF" w:rsidTr="004438F5">
        <w:trPr>
          <w:gridAfter w:val="1"/>
          <w:wAfter w:w="216" w:type="dxa"/>
          <w:trHeight w:val="319"/>
        </w:trPr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jc w:val="right"/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rPr>
                <w:rFonts w:ascii="Arial CYR" w:hAnsi="Arial CYR" w:cs="Arial CYR"/>
              </w:rPr>
            </w:pPr>
          </w:p>
        </w:tc>
      </w:tr>
      <w:tr w:rsidR="00E03041" w:rsidRPr="00132ABF" w:rsidTr="004438F5">
        <w:trPr>
          <w:gridAfter w:val="1"/>
          <w:wAfter w:w="216" w:type="dxa"/>
          <w:trHeight w:val="765"/>
        </w:trPr>
        <w:tc>
          <w:tcPr>
            <w:tcW w:w="104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41" w:rsidRPr="00132ABF" w:rsidRDefault="00E03041" w:rsidP="00EA03B4">
            <w:pPr>
              <w:ind w:right="120"/>
              <w:jc w:val="center"/>
              <w:rPr>
                <w:b/>
                <w:bCs/>
                <w:sz w:val="28"/>
                <w:szCs w:val="28"/>
              </w:rPr>
            </w:pPr>
            <w:r w:rsidRPr="00132ABF">
              <w:rPr>
                <w:b/>
                <w:bCs/>
                <w:sz w:val="28"/>
                <w:szCs w:val="28"/>
              </w:rPr>
              <w:t xml:space="preserve">Исполнение расходов бюджета муниципального образования "Сельское поселение  "Село Воскресенск" по ведомственной структуре расходов бюджета за 1 полугодие 2025 года </w:t>
            </w:r>
          </w:p>
        </w:tc>
      </w:tr>
      <w:tr w:rsidR="00391BBC" w:rsidRPr="00132ABF" w:rsidTr="004438F5">
        <w:trPr>
          <w:gridAfter w:val="1"/>
          <w:wAfter w:w="216" w:type="dxa"/>
          <w:trHeight w:val="50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в рублях</w:t>
            </w:r>
          </w:p>
        </w:tc>
      </w:tr>
      <w:tr w:rsidR="004438F5" w:rsidRPr="00132ABF" w:rsidTr="004438F5">
        <w:trPr>
          <w:gridAfter w:val="1"/>
          <w:wAfter w:w="216" w:type="dxa"/>
          <w:trHeight w:val="14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Default="00E03041" w:rsidP="00EA03B4">
            <w:pPr>
              <w:ind w:left="-391" w:right="-391"/>
              <w:jc w:val="center"/>
            </w:pPr>
            <w:r w:rsidRPr="00132ABF">
              <w:t xml:space="preserve">Наименование </w:t>
            </w:r>
          </w:p>
          <w:p w:rsidR="00E03041" w:rsidRPr="00132ABF" w:rsidRDefault="00E03041" w:rsidP="00EA03B4">
            <w:pPr>
              <w:ind w:left="-391" w:right="-391"/>
              <w:jc w:val="center"/>
            </w:pPr>
            <w:r w:rsidRPr="00132ABF">
              <w:t xml:space="preserve">показателей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132ABF" w:rsidRDefault="00E03041" w:rsidP="00EA03B4">
            <w:pPr>
              <w:ind w:left="-250" w:right="-250"/>
              <w:jc w:val="center"/>
            </w:pPr>
            <w:r w:rsidRPr="00132ABF">
              <w:t>РБС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132ABF" w:rsidRDefault="00E03041" w:rsidP="00EA03B4">
            <w:pPr>
              <w:ind w:left="-250" w:right="-248"/>
              <w:jc w:val="center"/>
            </w:pPr>
            <w:r w:rsidRPr="00132ABF">
              <w:t>Раздел-подраздел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Default="00E03041" w:rsidP="00EA03B4">
            <w:pPr>
              <w:ind w:left="-251" w:right="-249"/>
              <w:jc w:val="center"/>
            </w:pPr>
            <w:r w:rsidRPr="00132ABF">
              <w:t>Целевая</w:t>
            </w:r>
          </w:p>
          <w:p w:rsidR="00E03041" w:rsidRPr="00132ABF" w:rsidRDefault="00E03041" w:rsidP="00EA03B4">
            <w:pPr>
              <w:ind w:left="-251" w:right="-249"/>
              <w:jc w:val="center"/>
            </w:pPr>
            <w:r w:rsidRPr="00132ABF">
              <w:t xml:space="preserve"> статья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Default="00E03041" w:rsidP="00EA03B4">
            <w:pPr>
              <w:ind w:left="-250" w:right="-249"/>
              <w:jc w:val="center"/>
            </w:pPr>
            <w:r w:rsidRPr="00132ABF">
              <w:t>Группы и подгруппы</w:t>
            </w:r>
          </w:p>
          <w:p w:rsidR="00E03041" w:rsidRDefault="00E03041" w:rsidP="00EA03B4">
            <w:pPr>
              <w:ind w:left="-250" w:right="-249"/>
              <w:jc w:val="center"/>
            </w:pPr>
            <w:r w:rsidRPr="00132ABF">
              <w:t xml:space="preserve"> видов </w:t>
            </w:r>
          </w:p>
          <w:p w:rsidR="00E03041" w:rsidRPr="00132ABF" w:rsidRDefault="00E03041" w:rsidP="00EA03B4">
            <w:pPr>
              <w:ind w:left="-250" w:right="-249"/>
              <w:jc w:val="center"/>
            </w:pPr>
            <w:r w:rsidRPr="00132ABF">
              <w:t>расходов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Default="00E03041" w:rsidP="00391BBC">
            <w:pPr>
              <w:ind w:left="-108" w:right="-250"/>
              <w:jc w:val="center"/>
            </w:pPr>
            <w:r w:rsidRPr="00132ABF">
              <w:t>Бюджетные</w:t>
            </w:r>
          </w:p>
          <w:p w:rsidR="00E03041" w:rsidRDefault="00E03041" w:rsidP="00EA03B4">
            <w:pPr>
              <w:ind w:left="-250" w:right="-250"/>
              <w:jc w:val="center"/>
            </w:pPr>
            <w:r w:rsidRPr="00132ABF">
              <w:t>ассигнования в с</w:t>
            </w:r>
            <w:r>
              <w:t xml:space="preserve">оответствии </w:t>
            </w:r>
          </w:p>
          <w:p w:rsidR="00E03041" w:rsidRDefault="00E03041" w:rsidP="00EA03B4">
            <w:pPr>
              <w:ind w:left="-250" w:right="-250"/>
              <w:jc w:val="center"/>
            </w:pPr>
            <w:r>
              <w:t xml:space="preserve">с решением </w:t>
            </w:r>
          </w:p>
          <w:p w:rsidR="00E03041" w:rsidRDefault="00E03041" w:rsidP="00EA03B4">
            <w:pPr>
              <w:ind w:left="-250" w:right="-250"/>
              <w:jc w:val="center"/>
            </w:pPr>
            <w:r>
              <w:t xml:space="preserve">Сельской </w:t>
            </w:r>
            <w:r w:rsidRPr="00132ABF">
              <w:t xml:space="preserve">Думы </w:t>
            </w:r>
          </w:p>
          <w:p w:rsidR="00391BBC" w:rsidRDefault="00E03041" w:rsidP="00EA03B4">
            <w:pPr>
              <w:ind w:left="-250" w:right="-250"/>
              <w:jc w:val="center"/>
            </w:pPr>
            <w:r w:rsidRPr="00132ABF">
              <w:t xml:space="preserve">от 26.12.2024 </w:t>
            </w:r>
          </w:p>
          <w:p w:rsidR="00E03041" w:rsidRPr="00132ABF" w:rsidRDefault="00E03041" w:rsidP="00EA03B4">
            <w:pPr>
              <w:ind w:left="-250" w:right="-250"/>
              <w:jc w:val="center"/>
            </w:pPr>
            <w:r w:rsidRPr="00132ABF">
              <w:t>№131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Default="00E03041" w:rsidP="00EA03B4">
            <w:pPr>
              <w:ind w:left="-250" w:right="-249"/>
              <w:jc w:val="center"/>
            </w:pPr>
            <w:r w:rsidRPr="00132ABF">
              <w:t>Бюджетные ассигнования в соответствии с уточненной бюджетной</w:t>
            </w:r>
          </w:p>
          <w:p w:rsidR="00E03041" w:rsidRDefault="00E03041" w:rsidP="00EA03B4">
            <w:pPr>
              <w:ind w:left="-250" w:right="-249"/>
              <w:jc w:val="center"/>
            </w:pPr>
            <w:r w:rsidRPr="00132ABF">
              <w:t>росписью</w:t>
            </w:r>
          </w:p>
          <w:p w:rsidR="00E03041" w:rsidRPr="00132ABF" w:rsidRDefault="00E03041" w:rsidP="00EA03B4">
            <w:pPr>
              <w:ind w:left="-250" w:right="-249"/>
              <w:jc w:val="center"/>
            </w:pPr>
            <w:r w:rsidRPr="00132ABF">
              <w:t>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132ABF" w:rsidRDefault="00E03041" w:rsidP="00EA03B4">
            <w:pPr>
              <w:ind w:left="-108" w:right="-108"/>
              <w:jc w:val="center"/>
            </w:pPr>
            <w:r w:rsidRPr="00132ABF">
              <w:t xml:space="preserve">Исполнено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Default="00E03041" w:rsidP="00EA03B4">
            <w:pPr>
              <w:ind w:left="-250" w:right="-176"/>
              <w:jc w:val="center"/>
            </w:pPr>
            <w:r w:rsidRPr="00132ABF">
              <w:t xml:space="preserve">% </w:t>
            </w:r>
          </w:p>
          <w:p w:rsidR="00E03041" w:rsidRPr="00132ABF" w:rsidRDefault="00E03041" w:rsidP="00E03041">
            <w:pPr>
              <w:ind w:left="-249" w:right="-249"/>
              <w:jc w:val="center"/>
            </w:pPr>
            <w:r w:rsidRPr="00132ABF">
              <w:t>исполнения</w:t>
            </w:r>
          </w:p>
        </w:tc>
      </w:tr>
      <w:tr w:rsidR="004438F5" w:rsidRPr="00132ABF" w:rsidTr="004438F5">
        <w:trPr>
          <w:gridAfter w:val="1"/>
          <w:wAfter w:w="216" w:type="dxa"/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41" w:rsidRPr="00132ABF" w:rsidRDefault="00E03041" w:rsidP="00EA03B4">
            <w:pPr>
              <w:jc w:val="center"/>
            </w:pPr>
            <w:r w:rsidRPr="00132ABF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41" w:rsidRPr="00132ABF" w:rsidRDefault="00E03041" w:rsidP="00EA03B4">
            <w:pPr>
              <w:jc w:val="center"/>
            </w:pPr>
            <w:r w:rsidRPr="00132AB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41" w:rsidRPr="00132ABF" w:rsidRDefault="00E03041" w:rsidP="00EA03B4">
            <w:pPr>
              <w:ind w:left="-250" w:right="-248"/>
              <w:jc w:val="center"/>
            </w:pPr>
            <w:r w:rsidRPr="00132ABF"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41" w:rsidRPr="00132ABF" w:rsidRDefault="00E03041" w:rsidP="00EA03B4">
            <w:pPr>
              <w:ind w:left="-251" w:right="-249"/>
              <w:jc w:val="center"/>
            </w:pPr>
            <w:r w:rsidRPr="00132ABF"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41" w:rsidRPr="00132ABF" w:rsidRDefault="00E03041" w:rsidP="00EA03B4">
            <w:pPr>
              <w:ind w:left="-250" w:right="-249"/>
              <w:jc w:val="center"/>
            </w:pPr>
            <w:r w:rsidRPr="00132ABF"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left="-250" w:right="-250"/>
              <w:jc w:val="center"/>
            </w:pPr>
            <w:r w:rsidRPr="00132ABF"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8</w:t>
            </w:r>
          </w:p>
        </w:tc>
      </w:tr>
      <w:tr w:rsidR="004438F5" w:rsidRPr="00132ABF" w:rsidTr="00C451CB">
        <w:trPr>
          <w:gridAfter w:val="1"/>
          <w:wAfter w:w="216" w:type="dxa"/>
          <w:trHeight w:val="202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Администрация (исполнительно-распорядительный орган)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7 385 204,00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10 236 459,18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2 593 336,87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  <w:rPr>
                <w:b/>
                <w:bCs/>
              </w:rPr>
            </w:pPr>
            <w:r w:rsidRPr="00132ABF">
              <w:rPr>
                <w:b/>
                <w:bCs/>
              </w:rPr>
              <w:t>25%</w:t>
            </w:r>
          </w:p>
        </w:tc>
      </w:tr>
      <w:tr w:rsidR="004438F5" w:rsidRPr="00132ABF" w:rsidTr="00C451CB">
        <w:trPr>
          <w:gridAfter w:val="1"/>
          <w:wAfter w:w="216" w:type="dxa"/>
          <w:trHeight w:val="97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2 902 000,00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2 852 000,00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1 083 203,10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38%</w:t>
            </w:r>
          </w:p>
        </w:tc>
      </w:tr>
      <w:tr w:rsidR="004438F5" w:rsidRPr="00132ABF" w:rsidTr="00C451CB">
        <w:trPr>
          <w:gridAfter w:val="1"/>
          <w:wAfter w:w="216" w:type="dxa"/>
          <w:trHeight w:val="323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2 775 000,00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2 720 764,00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1 001 967,10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37%</w:t>
            </w:r>
          </w:p>
        </w:tc>
      </w:tr>
      <w:tr w:rsidR="004438F5" w:rsidRPr="00132ABF" w:rsidTr="00C451CB">
        <w:trPr>
          <w:gridAfter w:val="1"/>
          <w:wAfter w:w="216" w:type="dxa"/>
          <w:trHeight w:val="180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2 775 000,00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2 720 764,00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1 001 967,10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37%</w:t>
            </w:r>
          </w:p>
        </w:tc>
      </w:tr>
      <w:tr w:rsidR="004438F5" w:rsidRPr="00132ABF" w:rsidTr="00C451CB">
        <w:trPr>
          <w:gridAfter w:val="1"/>
          <w:wAfter w:w="216" w:type="dxa"/>
          <w:trHeight w:val="5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2 775 000,00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2 720 764,00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1 001 967,10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37%</w:t>
            </w:r>
          </w:p>
        </w:tc>
      </w:tr>
      <w:tr w:rsidR="004438F5" w:rsidRPr="00132ABF" w:rsidTr="00C451CB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820 260,00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411 658,05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C451CB">
        <w:trPr>
          <w:gridAfter w:val="1"/>
          <w:wAfter w:w="216" w:type="dxa"/>
          <w:trHeight w:val="106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820 260,00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411 658,05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4438F5">
        <w:trPr>
          <w:gridAfter w:val="1"/>
          <w:wAfter w:w="216" w:type="dxa"/>
          <w:trHeight w:val="5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820 260,00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820 260,00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411 658,05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4438F5">
        <w:trPr>
          <w:gridAfter w:val="1"/>
          <w:wAfter w:w="216" w:type="dxa"/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1 954 740,00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1 900 504,00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590 309,05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31%</w:t>
            </w:r>
          </w:p>
        </w:tc>
      </w:tr>
      <w:tr w:rsidR="004438F5" w:rsidRPr="00132ABF" w:rsidTr="004438F5">
        <w:trPr>
          <w:gridAfter w:val="1"/>
          <w:wAfter w:w="216" w:type="dxa"/>
          <w:trHeight w:val="109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1 668 856,00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1 618 856,00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488 338,66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30%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1 668 856,00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1 618 856,00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488 338,66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30%</w:t>
            </w:r>
          </w:p>
        </w:tc>
      </w:tr>
      <w:tr w:rsidR="004438F5" w:rsidRPr="00132ABF" w:rsidTr="004438F5">
        <w:trPr>
          <w:gridAfter w:val="1"/>
          <w:wAfter w:w="216" w:type="dxa"/>
          <w:trHeight w:val="5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285 884,00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281 148,00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101 970,39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36%</w:t>
            </w:r>
          </w:p>
        </w:tc>
      </w:tr>
      <w:tr w:rsidR="004438F5" w:rsidRPr="00132ABF" w:rsidTr="00C451CB">
        <w:trPr>
          <w:gridAfter w:val="1"/>
          <w:wAfter w:w="216" w:type="dxa"/>
          <w:trHeight w:val="49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285 884,00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281 148,00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101 970,39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36%</w:t>
            </w:r>
          </w:p>
        </w:tc>
      </w:tr>
      <w:tr w:rsidR="004438F5" w:rsidRPr="00132ABF" w:rsidTr="00C451CB">
        <w:trPr>
          <w:gridAfter w:val="1"/>
          <w:wAfter w:w="216" w:type="dxa"/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C451CB">
        <w:trPr>
          <w:gridAfter w:val="1"/>
          <w:wAfter w:w="216" w:type="dxa"/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79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6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37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C451CB">
        <w:trPr>
          <w:gridAfter w:val="1"/>
          <w:wAfter w:w="216" w:type="dxa"/>
          <w:trHeight w:val="3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C451CB">
        <w:trPr>
          <w:gridAfter w:val="1"/>
          <w:wAfter w:w="216" w:type="dxa"/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54 0 01 49060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870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C451CB">
        <w:trPr>
          <w:gridAfter w:val="1"/>
          <w:wAfter w:w="216" w:type="dxa"/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9 236,00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9 236,00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6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5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54 0 01 45420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6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54 0 01 45420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C451CB">
        <w:trPr>
          <w:gridAfter w:val="1"/>
          <w:wAfter w:w="216" w:type="dxa"/>
          <w:trHeight w:val="182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54 0 01 45420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C451CB">
        <w:trPr>
          <w:gridAfter w:val="1"/>
          <w:wAfter w:w="216" w:type="dxa"/>
          <w:trHeight w:val="767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54 0 01 45420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C451CB">
        <w:trPr>
          <w:gridAfter w:val="1"/>
          <w:wAfter w:w="216" w:type="dxa"/>
          <w:trHeight w:val="10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54 0 01 45420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4 236,00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C451CB">
        <w:trPr>
          <w:gridAfter w:val="1"/>
          <w:wAfter w:w="216" w:type="dxa"/>
          <w:trHeight w:val="74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68 413,60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97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68 413,60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169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99 0 00 00000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68 413,60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99 9 00 00000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68 413,60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10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99 9 00 51180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68 413,60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99 9 00 51180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68 413,60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17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99 9 00 51180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164 202,00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68 413,60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187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64 968,95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C451CB">
        <w:trPr>
          <w:gridAfter w:val="1"/>
          <w:wAfter w:w="216" w:type="dxa"/>
          <w:trHeight w:val="237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64 968,95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C451CB">
        <w:trPr>
          <w:gridAfter w:val="1"/>
          <w:wAfter w:w="216" w:type="dxa"/>
          <w:trHeight w:val="79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64 968,95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C451CB">
        <w:trPr>
          <w:gridAfter w:val="1"/>
          <w:wAfter w:w="216" w:type="dxa"/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 xml:space="preserve">Основное мероприятие "Обеспечение первичных мер пожарной </w:t>
            </w:r>
            <w:r w:rsidR="00C451CB" w:rsidRPr="00132ABF">
              <w:rPr>
                <w:color w:val="000000"/>
              </w:rPr>
              <w:t>безопасности</w:t>
            </w:r>
            <w:r w:rsidRPr="00132ABF">
              <w:rPr>
                <w:color w:val="000000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10 0 01 00000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64 968,95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C451CB">
        <w:trPr>
          <w:gridAfter w:val="1"/>
          <w:wAfter w:w="216" w:type="dxa"/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10 0 01 41010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64 968,95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4438F5">
        <w:trPr>
          <w:gridAfter w:val="1"/>
          <w:wAfter w:w="216" w:type="dxa"/>
          <w:trHeight w:val="5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10 0 01 41010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64 968,95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10 0 01 41010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64 968,95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50%</w:t>
            </w:r>
          </w:p>
        </w:tc>
      </w:tr>
      <w:tr w:rsidR="004438F5" w:rsidRPr="00132ABF" w:rsidTr="004438F5">
        <w:trPr>
          <w:gridAfter w:val="1"/>
          <w:wAfter w:w="216" w:type="dxa"/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602 979,00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410 979,00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2%</w:t>
            </w:r>
          </w:p>
        </w:tc>
      </w:tr>
      <w:tr w:rsidR="004438F5" w:rsidRPr="00132ABF" w:rsidTr="004438F5">
        <w:trPr>
          <w:gridAfter w:val="1"/>
          <w:wAfter w:w="216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602 979,00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602 979,00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72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24 0 01 00000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602 979,00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5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 0 01 9Д030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C451CB">
        <w:trPr>
          <w:gridAfter w:val="1"/>
          <w:wAfter w:w="216" w:type="dxa"/>
          <w:trHeight w:val="6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 0 01 9Д030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C451CB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 0 01 9Д030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402 979,00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C451CB">
        <w:trPr>
          <w:gridAfter w:val="1"/>
          <w:wAfter w:w="216" w:type="dxa"/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 0 01 S0240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52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 0 01 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#ДЕЛ/0!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 0 01 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#ДЕЛ/0!</w:t>
            </w:r>
          </w:p>
        </w:tc>
      </w:tr>
      <w:tr w:rsidR="004438F5" w:rsidRPr="00132ABF" w:rsidTr="004438F5">
        <w:trPr>
          <w:gridAfter w:val="1"/>
          <w:wAfter w:w="216" w:type="dxa"/>
          <w:trHeight w:val="34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5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6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54 0 02 00000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5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54 0 02 45450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54 0 02 45450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54 0 02 45450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100%</w:t>
            </w:r>
          </w:p>
        </w:tc>
      </w:tr>
      <w:tr w:rsidR="004438F5" w:rsidRPr="00132ABF" w:rsidTr="004438F5">
        <w:trPr>
          <w:gridAfter w:val="1"/>
          <w:wAfter w:w="216" w:type="dxa"/>
          <w:trHeight w:val="22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907 023,00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4 000 278,18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669 001,22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17%</w:t>
            </w:r>
          </w:p>
        </w:tc>
      </w:tr>
      <w:tr w:rsidR="004438F5" w:rsidRPr="00132ABF" w:rsidTr="00C451CB">
        <w:trPr>
          <w:gridAfter w:val="1"/>
          <w:wAfter w:w="216" w:type="dxa"/>
          <w:trHeight w:val="34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6 722,71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6 722,71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82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6 722,71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4438F5">
        <w:trPr>
          <w:gridAfter w:val="1"/>
          <w:wAfter w:w="216" w:type="dxa"/>
          <w:trHeight w:val="37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25 0 01 42520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6 722,71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4438F5">
        <w:trPr>
          <w:gridAfter w:val="1"/>
          <w:wAfter w:w="216" w:type="dxa"/>
          <w:trHeight w:val="6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25 0 01 42520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6 722,71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17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25 0 01 42520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6 722,71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70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35 077,63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97%</w:t>
            </w:r>
          </w:p>
        </w:tc>
      </w:tr>
      <w:tr w:rsidR="004438F5" w:rsidRPr="00132ABF" w:rsidTr="00C451CB">
        <w:trPr>
          <w:gridAfter w:val="1"/>
          <w:wAfter w:w="216" w:type="dxa"/>
          <w:trHeight w:val="208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35 077,63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97%</w:t>
            </w:r>
          </w:p>
        </w:tc>
      </w:tr>
      <w:tr w:rsidR="004438F5" w:rsidRPr="00132ABF" w:rsidTr="00C451CB">
        <w:trPr>
          <w:gridAfter w:val="1"/>
          <w:wAfter w:w="216" w:type="dxa"/>
          <w:trHeight w:val="2067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25 0 01 00000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35 077,63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97%</w:t>
            </w:r>
          </w:p>
        </w:tc>
      </w:tr>
      <w:tr w:rsidR="004438F5" w:rsidRPr="00132ABF" w:rsidTr="00C451CB">
        <w:trPr>
          <w:gridAfter w:val="1"/>
          <w:wAfter w:w="216" w:type="dxa"/>
          <w:trHeight w:val="107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25 0 01 42510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35 077,63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97%</w:t>
            </w:r>
          </w:p>
        </w:tc>
      </w:tr>
      <w:tr w:rsidR="004438F5" w:rsidRPr="00132ABF" w:rsidTr="00C451CB">
        <w:trPr>
          <w:gridAfter w:val="1"/>
          <w:wAfter w:w="216" w:type="dxa"/>
          <w:trHeight w:val="34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25 0 01 42510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35 077,63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97%</w:t>
            </w:r>
          </w:p>
        </w:tc>
      </w:tr>
      <w:tr w:rsidR="004438F5" w:rsidRPr="00132ABF" w:rsidTr="00C451CB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25 0 01 42510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36 000,00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35 077,63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97%</w:t>
            </w:r>
          </w:p>
        </w:tc>
      </w:tr>
      <w:tr w:rsidR="004438F5" w:rsidRPr="00132ABF" w:rsidTr="00C451CB">
        <w:trPr>
          <w:gridAfter w:val="1"/>
          <w:wAfter w:w="216" w:type="dxa"/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907 023,00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3 948 278,18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627 200,88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16%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907 023,00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3 948 278,18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627 200,88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16%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 xml:space="preserve">Основное мероприятие "Мероприятия по </w:t>
            </w:r>
            <w:r w:rsidR="00C451CB" w:rsidRPr="00132ABF">
              <w:rPr>
                <w:color w:val="000000"/>
              </w:rPr>
              <w:t>благоустройству</w:t>
            </w:r>
            <w:r w:rsidRPr="00132ABF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907 023,00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3 948 278,18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627 200,88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16%</w:t>
            </w:r>
          </w:p>
        </w:tc>
      </w:tr>
      <w:tr w:rsidR="004438F5" w:rsidRPr="00132ABF" w:rsidTr="004438F5">
        <w:trPr>
          <w:gridAfter w:val="1"/>
          <w:wAfter w:w="216" w:type="dxa"/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Содержание и ремонт уличного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890 000,00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497 625,94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56%</w:t>
            </w:r>
          </w:p>
        </w:tc>
      </w:tr>
      <w:tr w:rsidR="004438F5" w:rsidRPr="00132ABF" w:rsidTr="004438F5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890 000,00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497 625,94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56%</w:t>
            </w:r>
          </w:p>
        </w:tc>
      </w:tr>
      <w:tr w:rsidR="004438F5" w:rsidRPr="00132ABF" w:rsidTr="004438F5">
        <w:trPr>
          <w:gridAfter w:val="1"/>
          <w:wAfter w:w="216" w:type="dxa"/>
          <w:trHeight w:val="5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890 000,00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497 625,94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56%</w:t>
            </w:r>
          </w:p>
        </w:tc>
      </w:tr>
      <w:tr w:rsidR="004438F5" w:rsidRPr="00132ABF" w:rsidTr="004438F5">
        <w:trPr>
          <w:gridAfter w:val="1"/>
          <w:wAfter w:w="216" w:type="dxa"/>
          <w:trHeight w:val="5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7 023,00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38 278,18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17 854,94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47%</w:t>
            </w:r>
          </w:p>
        </w:tc>
      </w:tr>
      <w:tr w:rsidR="004438F5" w:rsidRPr="00132ABF" w:rsidTr="004438F5">
        <w:trPr>
          <w:gridAfter w:val="1"/>
          <w:wAfter w:w="216" w:type="dxa"/>
          <w:trHeight w:val="34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7 023,00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38 278,18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17 854,94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47%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7 023,00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38 278,18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17 854,94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47%</w:t>
            </w:r>
          </w:p>
        </w:tc>
      </w:tr>
      <w:tr w:rsidR="004438F5" w:rsidRPr="00132ABF" w:rsidTr="004438F5">
        <w:trPr>
          <w:gridAfter w:val="1"/>
          <w:wAfter w:w="216" w:type="dxa"/>
          <w:trHeight w:val="34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Содержание кладбищ,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111 720,00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70%</w:t>
            </w:r>
          </w:p>
        </w:tc>
      </w:tr>
      <w:tr w:rsidR="004438F5" w:rsidRPr="00132ABF" w:rsidTr="00C451CB">
        <w:trPr>
          <w:gridAfter w:val="1"/>
          <w:wAfter w:w="216" w:type="dxa"/>
          <w:trHeight w:val="5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111 720,00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70%</w:t>
            </w:r>
          </w:p>
        </w:tc>
      </w:tr>
      <w:tr w:rsidR="004438F5" w:rsidRPr="00132ABF" w:rsidTr="00C451CB">
        <w:trPr>
          <w:gridAfter w:val="1"/>
          <w:wAfter w:w="216" w:type="dxa"/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60 0 01 46050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111 720,00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70%</w:t>
            </w:r>
          </w:p>
        </w:tc>
      </w:tr>
      <w:tr w:rsidR="004438F5" w:rsidRPr="00132ABF" w:rsidTr="00C451CB">
        <w:trPr>
          <w:gridAfter w:val="1"/>
          <w:wAfter w:w="216" w:type="dxa"/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S0240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2 860 000,00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3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2 860 000,00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60 0 01 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2 860 000,00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0%</w:t>
            </w:r>
          </w:p>
        </w:tc>
      </w:tr>
      <w:tr w:rsidR="004438F5" w:rsidRPr="00132ABF" w:rsidTr="004438F5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624 750,00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25%</w:t>
            </w:r>
          </w:p>
        </w:tc>
      </w:tr>
      <w:tr w:rsidR="004438F5" w:rsidRPr="00132ABF" w:rsidTr="004438F5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624 750,00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25%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624 750,00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25%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25 0 02 00000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624 750,00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25%</w:t>
            </w:r>
          </w:p>
        </w:tc>
      </w:tr>
      <w:tr w:rsidR="004438F5" w:rsidRPr="00132ABF" w:rsidTr="004438F5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25 0 02 49150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624 750,00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25%</w:t>
            </w:r>
          </w:p>
        </w:tc>
      </w:tr>
      <w:tr w:rsidR="004438F5" w:rsidRPr="00132ABF" w:rsidTr="004438F5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25 0 02 49150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624 750,00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25%</w:t>
            </w:r>
          </w:p>
        </w:tc>
      </w:tr>
      <w:tr w:rsidR="004438F5" w:rsidRPr="00132ABF" w:rsidTr="004438F5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25 0 02 49150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2 499 000,00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624 750,00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25%</w:t>
            </w:r>
          </w:p>
        </w:tc>
      </w:tr>
      <w:tr w:rsidR="004438F5" w:rsidRPr="00132ABF" w:rsidTr="00C451CB">
        <w:trPr>
          <w:gridAfter w:val="1"/>
          <w:wAfter w:w="216" w:type="dxa"/>
          <w:trHeight w:val="79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lastRenderedPageBreak/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C451CB">
        <w:trPr>
          <w:gridAfter w:val="1"/>
          <w:wAfter w:w="216" w:type="dxa"/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4438F5">
        <w:trPr>
          <w:gridAfter w:val="1"/>
          <w:wAfter w:w="216" w:type="dxa"/>
          <w:trHeight w:val="7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54 0 01 45410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4438F5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54 0 01 45410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4438F5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rPr>
                <w:color w:val="000000"/>
              </w:rPr>
            </w:pPr>
            <w:r w:rsidRPr="00132A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50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8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1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54 0 01 45410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132ABF" w:rsidRDefault="00E03041" w:rsidP="00EA03B4">
            <w:pPr>
              <w:ind w:left="-250" w:right="-249"/>
              <w:jc w:val="center"/>
              <w:rPr>
                <w:color w:val="000000"/>
              </w:rPr>
            </w:pPr>
            <w:r w:rsidRPr="00132ABF">
              <w:rPr>
                <w:color w:val="000000"/>
              </w:rPr>
              <w:t>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180 000,00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color w:val="000000"/>
              </w:rPr>
            </w:pPr>
            <w:r w:rsidRPr="00132ABF">
              <w:rPr>
                <w:color w:val="000000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</w:pPr>
            <w:r w:rsidRPr="00132ABF">
              <w:t>42%</w:t>
            </w:r>
          </w:p>
        </w:tc>
      </w:tr>
      <w:tr w:rsidR="004438F5" w:rsidRPr="00132ABF" w:rsidTr="004438F5">
        <w:trPr>
          <w:gridAfter w:val="1"/>
          <w:wAfter w:w="216" w:type="dxa"/>
          <w:trHeight w:val="2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left="-250" w:right="-250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left="-250" w:right="-248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left="-251" w:right="-249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041" w:rsidRPr="00132ABF" w:rsidRDefault="00E03041" w:rsidP="00EA03B4">
            <w:pPr>
              <w:ind w:left="-250" w:right="-249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392" w:right="176"/>
              <w:jc w:val="right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7 385 204,00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A03B4">
            <w:pPr>
              <w:ind w:left="-250" w:right="120"/>
              <w:jc w:val="right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10 236 459,18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132ABF" w:rsidRDefault="00E03041" w:rsidP="00E03041">
            <w:pPr>
              <w:ind w:left="-533" w:right="-108"/>
              <w:jc w:val="right"/>
              <w:rPr>
                <w:b/>
                <w:bCs/>
                <w:color w:val="000000"/>
              </w:rPr>
            </w:pPr>
            <w:r w:rsidRPr="00132ABF">
              <w:rPr>
                <w:b/>
                <w:bCs/>
                <w:color w:val="000000"/>
              </w:rPr>
              <w:t>2 593 336,87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132ABF" w:rsidRDefault="00E03041" w:rsidP="00EA03B4">
            <w:pPr>
              <w:ind w:right="120"/>
              <w:jc w:val="center"/>
              <w:rPr>
                <w:b/>
                <w:bCs/>
              </w:rPr>
            </w:pPr>
            <w:r w:rsidRPr="00132ABF">
              <w:rPr>
                <w:b/>
                <w:bCs/>
              </w:rPr>
              <w:t>25%</w:t>
            </w:r>
          </w:p>
        </w:tc>
      </w:tr>
    </w:tbl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4438F5" w:rsidRDefault="004438F5" w:rsidP="00C451CB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C451CB" w:rsidRDefault="00C451CB" w:rsidP="00C451CB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559"/>
        <w:gridCol w:w="1559"/>
        <w:gridCol w:w="1418"/>
        <w:gridCol w:w="1275"/>
      </w:tblGrid>
      <w:tr w:rsidR="00E03041" w:rsidRPr="003B500A" w:rsidTr="004438F5">
        <w:trPr>
          <w:trHeight w:val="25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3B500A" w:rsidRDefault="00E03041" w:rsidP="00EA03B4">
            <w:pPr>
              <w:jc w:val="right"/>
            </w:pPr>
            <w:r>
              <w:lastRenderedPageBreak/>
              <w:t xml:space="preserve">          </w:t>
            </w:r>
            <w:r w:rsidRPr="003B500A">
              <w:t>Приложение №3</w:t>
            </w:r>
          </w:p>
        </w:tc>
      </w:tr>
      <w:tr w:rsidR="00E03041" w:rsidRPr="003B500A" w:rsidTr="004438F5">
        <w:trPr>
          <w:trHeight w:val="25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041" w:rsidRPr="003B500A" w:rsidRDefault="00E03041" w:rsidP="00EA03B4">
            <w:pPr>
              <w:jc w:val="right"/>
            </w:pPr>
            <w:r w:rsidRPr="003B500A">
              <w:t xml:space="preserve">                                                                                                                                     к постановлению администрации </w:t>
            </w:r>
          </w:p>
        </w:tc>
      </w:tr>
      <w:tr w:rsidR="00E03041" w:rsidRPr="003B500A" w:rsidTr="004438F5">
        <w:trPr>
          <w:trHeight w:val="25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041" w:rsidRPr="003B500A" w:rsidRDefault="00E03041" w:rsidP="00EA03B4">
            <w:pPr>
              <w:jc w:val="right"/>
            </w:pPr>
            <w:r w:rsidRPr="003B500A">
              <w:t xml:space="preserve">                                                                                                                              сельского поселения «Село Воскресенск»</w:t>
            </w:r>
          </w:p>
        </w:tc>
      </w:tr>
      <w:tr w:rsidR="00E03041" w:rsidRPr="003B500A" w:rsidTr="004438F5">
        <w:trPr>
          <w:trHeight w:val="25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3B500A" w:rsidRDefault="00E03041" w:rsidP="00EA03B4">
            <w:pPr>
              <w:jc w:val="right"/>
            </w:pPr>
            <w:r w:rsidRPr="003B500A">
              <w:t xml:space="preserve">                         №</w:t>
            </w:r>
            <w:r>
              <w:t xml:space="preserve"> </w:t>
            </w:r>
            <w:r w:rsidRPr="00C451CB">
              <w:rPr>
                <w:u w:val="single"/>
              </w:rPr>
              <w:t xml:space="preserve">28 </w:t>
            </w:r>
            <w:r w:rsidRPr="003B500A">
              <w:t>от</w:t>
            </w:r>
            <w:r w:rsidR="00C451CB">
              <w:t xml:space="preserve"> </w:t>
            </w:r>
            <w:r w:rsidRPr="00C451CB">
              <w:rPr>
                <w:u w:val="single"/>
              </w:rPr>
              <w:t>21.07.2025</w:t>
            </w:r>
          </w:p>
        </w:tc>
      </w:tr>
      <w:tr w:rsidR="00E03041" w:rsidRPr="003B500A" w:rsidTr="004438F5">
        <w:trPr>
          <w:trHeight w:val="276"/>
        </w:trPr>
        <w:tc>
          <w:tcPr>
            <w:tcW w:w="103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00A">
              <w:rPr>
                <w:b/>
                <w:bCs/>
                <w:sz w:val="24"/>
                <w:szCs w:val="24"/>
              </w:rPr>
              <w:t>Исполнение расходов бюджета муниципального образования "Сельское поселение «Село Воскресенск» за 1 полугодие 2025 года по разделам и подразделам бюджетной классификации расходов бюджетов</w:t>
            </w:r>
          </w:p>
        </w:tc>
      </w:tr>
      <w:tr w:rsidR="00E03041" w:rsidRPr="003B500A" w:rsidTr="004438F5">
        <w:trPr>
          <w:trHeight w:val="1080"/>
        </w:trPr>
        <w:tc>
          <w:tcPr>
            <w:tcW w:w="103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041" w:rsidRPr="003B500A" w:rsidRDefault="00E03041" w:rsidP="00EA03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041" w:rsidRPr="003B500A" w:rsidTr="004438F5">
        <w:trPr>
          <w:trHeight w:val="37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3B500A" w:rsidRDefault="00E03041" w:rsidP="00EA03B4">
            <w:pPr>
              <w:jc w:val="right"/>
            </w:pPr>
            <w:r w:rsidRPr="003B500A">
              <w:t>в рублях</w:t>
            </w:r>
          </w:p>
        </w:tc>
      </w:tr>
      <w:tr w:rsidR="00E03041" w:rsidRPr="003B500A" w:rsidTr="004438F5">
        <w:trPr>
          <w:trHeight w:val="186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Раздел, 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Бюджетные ассигнования в соответствии с решением Сельской Думы от 26.12.2024 №131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 xml:space="preserve">Исполнено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% исполнения</w:t>
            </w:r>
          </w:p>
        </w:tc>
      </w:tr>
      <w:tr w:rsidR="00E03041" w:rsidRPr="003B500A" w:rsidTr="004438F5">
        <w:trPr>
          <w:trHeight w:val="3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500A">
              <w:rPr>
                <w:b/>
                <w:bCs/>
                <w:color w:val="000000"/>
                <w:sz w:val="22"/>
                <w:szCs w:val="22"/>
              </w:rPr>
              <w:t xml:space="preserve">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2 902 000,00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2 852 000,00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1 083 203,10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sz w:val="22"/>
                <w:szCs w:val="22"/>
              </w:rPr>
            </w:pPr>
            <w:r w:rsidRPr="003B500A">
              <w:rPr>
                <w:b/>
                <w:bCs/>
                <w:sz w:val="22"/>
                <w:szCs w:val="22"/>
              </w:rPr>
              <w:t>38%</w:t>
            </w:r>
          </w:p>
        </w:tc>
      </w:tr>
      <w:tr w:rsidR="00E03041" w:rsidRPr="003B500A" w:rsidTr="004438F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3B500A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2 775 000,00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2 720 764,00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1 001 967,10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37%</w:t>
            </w:r>
          </w:p>
        </w:tc>
      </w:tr>
      <w:tr w:rsidR="00E03041" w:rsidRPr="003B500A" w:rsidTr="004438F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sz w:val="22"/>
                <w:szCs w:val="22"/>
              </w:rPr>
            </w:pPr>
            <w:r w:rsidRPr="003B500A">
              <w:rPr>
                <w:sz w:val="22"/>
                <w:szCs w:val="22"/>
              </w:rPr>
              <w:t>100%</w:t>
            </w:r>
          </w:p>
        </w:tc>
      </w:tr>
      <w:tr w:rsidR="00E03041" w:rsidRPr="003B500A" w:rsidTr="004438F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sz w:val="22"/>
                <w:szCs w:val="22"/>
              </w:rPr>
            </w:pPr>
            <w:r w:rsidRPr="003B500A">
              <w:rPr>
                <w:sz w:val="22"/>
                <w:szCs w:val="22"/>
              </w:rPr>
              <w:t>0%</w:t>
            </w:r>
          </w:p>
        </w:tc>
      </w:tr>
      <w:tr w:rsidR="00E03041" w:rsidRPr="003B500A" w:rsidTr="004438F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9 236,00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9 236,00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100%</w:t>
            </w:r>
          </w:p>
        </w:tc>
      </w:tr>
      <w:tr w:rsidR="00E03041" w:rsidRPr="003B500A" w:rsidTr="004438F5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 xml:space="preserve">  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164 202,00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164 202,00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68 413,60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sz w:val="22"/>
                <w:szCs w:val="22"/>
              </w:rPr>
            </w:pPr>
            <w:r w:rsidRPr="003B500A">
              <w:rPr>
                <w:b/>
                <w:bCs/>
                <w:sz w:val="22"/>
                <w:szCs w:val="22"/>
              </w:rPr>
              <w:t>42%</w:t>
            </w:r>
          </w:p>
        </w:tc>
      </w:tr>
      <w:tr w:rsidR="00E03041" w:rsidRPr="003B500A" w:rsidTr="004438F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164 202,00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164 202,00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68 413,60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42%</w:t>
            </w:r>
          </w:p>
        </w:tc>
      </w:tr>
      <w:tr w:rsidR="00E03041" w:rsidRPr="003B500A" w:rsidTr="004438F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64 968,95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</w:rPr>
            </w:pPr>
            <w:r w:rsidRPr="003B500A">
              <w:rPr>
                <w:b/>
                <w:bCs/>
              </w:rPr>
              <w:t>50%</w:t>
            </w:r>
          </w:p>
        </w:tc>
      </w:tr>
      <w:tr w:rsidR="00E03041" w:rsidRPr="003B500A" w:rsidTr="004438F5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64 968,95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sz w:val="22"/>
                <w:szCs w:val="22"/>
              </w:rPr>
            </w:pPr>
            <w:r w:rsidRPr="003B500A">
              <w:rPr>
                <w:sz w:val="22"/>
                <w:szCs w:val="22"/>
              </w:rPr>
              <w:t>50%</w:t>
            </w:r>
          </w:p>
        </w:tc>
      </w:tr>
      <w:tr w:rsidR="00E03041" w:rsidRPr="003B500A" w:rsidTr="004438F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602 979,00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410 979,00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</w:rPr>
            </w:pPr>
            <w:r w:rsidRPr="003B500A">
              <w:rPr>
                <w:b/>
                <w:bCs/>
              </w:rPr>
              <w:t>2%</w:t>
            </w:r>
          </w:p>
        </w:tc>
      </w:tr>
      <w:tr w:rsidR="00E03041" w:rsidRPr="003B500A" w:rsidTr="004438F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602 979,00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402 979,00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</w:pPr>
            <w:r w:rsidRPr="003B500A">
              <w:t>0%</w:t>
            </w:r>
          </w:p>
        </w:tc>
      </w:tr>
      <w:tr w:rsidR="00E03041" w:rsidRPr="003B500A" w:rsidTr="004438F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sz w:val="22"/>
                <w:szCs w:val="22"/>
              </w:rPr>
            </w:pPr>
            <w:r w:rsidRPr="003B500A">
              <w:rPr>
                <w:sz w:val="22"/>
                <w:szCs w:val="22"/>
              </w:rPr>
              <w:t>100%</w:t>
            </w:r>
          </w:p>
        </w:tc>
      </w:tr>
      <w:tr w:rsidR="00E03041" w:rsidRPr="003B500A" w:rsidTr="00C451CB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907 023,00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4 000 278,18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669 001,22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</w:rPr>
            </w:pPr>
            <w:r w:rsidRPr="003B500A">
              <w:rPr>
                <w:b/>
                <w:bCs/>
              </w:rPr>
              <w:t>17%</w:t>
            </w:r>
          </w:p>
        </w:tc>
      </w:tr>
      <w:tr w:rsidR="00E03041" w:rsidRPr="003B500A" w:rsidTr="00C451CB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lastRenderedPageBreak/>
              <w:t xml:space="preserve">      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6 722,71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sz w:val="22"/>
                <w:szCs w:val="22"/>
              </w:rPr>
            </w:pPr>
            <w:r w:rsidRPr="003B500A">
              <w:rPr>
                <w:sz w:val="22"/>
                <w:szCs w:val="22"/>
              </w:rPr>
              <w:t>42%</w:t>
            </w:r>
          </w:p>
        </w:tc>
      </w:tr>
      <w:tr w:rsidR="00E03041" w:rsidRPr="003B500A" w:rsidTr="00C451CB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35 077,63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</w:rPr>
            </w:pPr>
            <w:r w:rsidRPr="003B500A">
              <w:rPr>
                <w:b/>
                <w:bCs/>
              </w:rPr>
              <w:t>97%</w:t>
            </w:r>
          </w:p>
        </w:tc>
      </w:tr>
      <w:tr w:rsidR="00E03041" w:rsidRPr="003B500A" w:rsidTr="004438F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907 023,00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3 948 278,18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627 200,88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sz w:val="22"/>
                <w:szCs w:val="22"/>
              </w:rPr>
            </w:pPr>
            <w:r w:rsidRPr="003B500A">
              <w:rPr>
                <w:sz w:val="22"/>
                <w:szCs w:val="22"/>
              </w:rPr>
              <w:t>16%</w:t>
            </w:r>
          </w:p>
        </w:tc>
      </w:tr>
      <w:tr w:rsidR="00E03041" w:rsidRPr="003B500A" w:rsidTr="004438F5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 xml:space="preserve">  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2 499 000,00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624 750,00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sz w:val="22"/>
                <w:szCs w:val="22"/>
              </w:rPr>
            </w:pPr>
            <w:r w:rsidRPr="003B500A">
              <w:rPr>
                <w:b/>
                <w:bCs/>
                <w:sz w:val="22"/>
                <w:szCs w:val="22"/>
              </w:rPr>
              <w:t>25%</w:t>
            </w:r>
          </w:p>
        </w:tc>
      </w:tr>
      <w:tr w:rsidR="00E03041" w:rsidRPr="003B500A" w:rsidTr="004438F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2 499 000,00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624 750,00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sz w:val="22"/>
                <w:szCs w:val="22"/>
              </w:rPr>
            </w:pPr>
            <w:r w:rsidRPr="003B500A">
              <w:rPr>
                <w:sz w:val="22"/>
                <w:szCs w:val="22"/>
              </w:rPr>
              <w:t>25%</w:t>
            </w:r>
          </w:p>
        </w:tc>
      </w:tr>
      <w:tr w:rsidR="00E03041" w:rsidRPr="003B500A" w:rsidTr="004438F5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sz w:val="22"/>
                <w:szCs w:val="22"/>
              </w:rPr>
            </w:pPr>
            <w:r w:rsidRPr="003B500A">
              <w:rPr>
                <w:b/>
                <w:bCs/>
                <w:sz w:val="22"/>
                <w:szCs w:val="22"/>
              </w:rPr>
              <w:t>42%</w:t>
            </w:r>
          </w:p>
        </w:tc>
      </w:tr>
      <w:tr w:rsidR="00E03041" w:rsidRPr="003B500A" w:rsidTr="004438F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041" w:rsidRPr="003B500A" w:rsidRDefault="00E03041" w:rsidP="00EA03B4">
            <w:pPr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center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3041" w:rsidRPr="003B500A" w:rsidRDefault="00E03041" w:rsidP="00EA03B4">
            <w:pPr>
              <w:jc w:val="right"/>
              <w:rPr>
                <w:color w:val="000000"/>
                <w:sz w:val="22"/>
                <w:szCs w:val="22"/>
              </w:rPr>
            </w:pPr>
            <w:r w:rsidRPr="003B500A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sz w:val="22"/>
                <w:szCs w:val="22"/>
              </w:rPr>
            </w:pPr>
            <w:r w:rsidRPr="003B500A">
              <w:rPr>
                <w:sz w:val="22"/>
                <w:szCs w:val="22"/>
              </w:rPr>
              <w:t>42%</w:t>
            </w:r>
          </w:p>
        </w:tc>
      </w:tr>
      <w:tr w:rsidR="00E03041" w:rsidRPr="003B500A" w:rsidTr="004438F5">
        <w:trPr>
          <w:trHeight w:val="28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03041" w:rsidRPr="003B500A" w:rsidRDefault="00E03041" w:rsidP="00EA03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7 385 204,00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10 236 459,18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500A">
              <w:rPr>
                <w:b/>
                <w:bCs/>
                <w:color w:val="000000"/>
                <w:sz w:val="22"/>
                <w:szCs w:val="22"/>
              </w:rPr>
              <w:t>2 593 336,87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041" w:rsidRPr="003B500A" w:rsidRDefault="00E03041" w:rsidP="00EA03B4">
            <w:pPr>
              <w:jc w:val="center"/>
              <w:rPr>
                <w:b/>
                <w:bCs/>
                <w:sz w:val="22"/>
                <w:szCs w:val="22"/>
              </w:rPr>
            </w:pPr>
            <w:r w:rsidRPr="003B500A">
              <w:rPr>
                <w:b/>
                <w:bCs/>
                <w:sz w:val="22"/>
                <w:szCs w:val="22"/>
              </w:rPr>
              <w:t>25%</w:t>
            </w:r>
          </w:p>
        </w:tc>
      </w:tr>
    </w:tbl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right="707"/>
        <w:jc w:val="both"/>
        <w:rPr>
          <w:noProof/>
        </w:rPr>
      </w:pPr>
    </w:p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198"/>
        <w:gridCol w:w="2273"/>
        <w:gridCol w:w="1490"/>
        <w:gridCol w:w="1559"/>
        <w:gridCol w:w="1701"/>
      </w:tblGrid>
      <w:tr w:rsidR="00E03041" w:rsidRPr="008B1A4D" w:rsidTr="004438F5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8B1A4D" w:rsidRDefault="00E03041" w:rsidP="00EA03B4">
            <w:pPr>
              <w:jc w:val="right"/>
            </w:pPr>
            <w:bookmarkStart w:id="2" w:name="RANGE!A1:E13"/>
            <w:r w:rsidRPr="008B1A4D">
              <w:t>Приложение №4</w:t>
            </w:r>
            <w:bookmarkEnd w:id="2"/>
          </w:p>
        </w:tc>
      </w:tr>
      <w:tr w:rsidR="00E03041" w:rsidRPr="008B1A4D" w:rsidTr="004438F5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8B1A4D" w:rsidRDefault="00E03041" w:rsidP="00EA03B4">
            <w:pPr>
              <w:jc w:val="right"/>
            </w:pPr>
            <w:r w:rsidRPr="008B1A4D">
              <w:t>к Постановлению  администрации</w:t>
            </w:r>
          </w:p>
        </w:tc>
      </w:tr>
      <w:tr w:rsidR="00E03041" w:rsidRPr="008B1A4D" w:rsidTr="004438F5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8B1A4D" w:rsidRDefault="00E03041" w:rsidP="00EA03B4">
            <w:pPr>
              <w:jc w:val="center"/>
            </w:pPr>
            <w:r w:rsidRPr="008B1A4D">
              <w:t xml:space="preserve">                                                                                         </w:t>
            </w:r>
            <w:r>
              <w:t xml:space="preserve">                            </w:t>
            </w:r>
            <w:r w:rsidRPr="008B1A4D">
              <w:t xml:space="preserve"> </w:t>
            </w:r>
            <w:r w:rsidR="004438F5">
              <w:t xml:space="preserve">           </w:t>
            </w:r>
            <w:r w:rsidRPr="008B1A4D">
              <w:t>сельского поселения "Село Воскресенск"</w:t>
            </w:r>
          </w:p>
        </w:tc>
      </w:tr>
      <w:tr w:rsidR="00E03041" w:rsidRPr="008B1A4D" w:rsidTr="004438F5">
        <w:trPr>
          <w:trHeight w:val="25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8B1A4D" w:rsidRDefault="00C451CB" w:rsidP="00EA03B4">
            <w:pPr>
              <w:jc w:val="right"/>
            </w:pPr>
            <w:r>
              <w:t xml:space="preserve"> о</w:t>
            </w:r>
            <w:r w:rsidR="00E03041" w:rsidRPr="008B1A4D">
              <w:t>т</w:t>
            </w:r>
            <w:r w:rsidR="00E03041">
              <w:t xml:space="preserve"> </w:t>
            </w:r>
            <w:r w:rsidR="00E03041" w:rsidRPr="00C451CB">
              <w:rPr>
                <w:u w:val="single"/>
              </w:rPr>
              <w:t>21.07.2025</w:t>
            </w:r>
            <w:r w:rsidR="00E03041" w:rsidRPr="008B1A4D">
              <w:t xml:space="preserve">  №</w:t>
            </w:r>
            <w:r>
              <w:t xml:space="preserve"> </w:t>
            </w:r>
            <w:r w:rsidR="00E03041" w:rsidRPr="00C451CB">
              <w:rPr>
                <w:u w:val="single"/>
              </w:rPr>
              <w:t>28</w:t>
            </w:r>
          </w:p>
        </w:tc>
      </w:tr>
      <w:tr w:rsidR="00E03041" w:rsidRPr="008B1A4D" w:rsidTr="004438F5">
        <w:trPr>
          <w:trHeight w:val="30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8B1A4D" w:rsidRDefault="00E03041" w:rsidP="00EA03B4">
            <w:pPr>
              <w:jc w:val="center"/>
            </w:pPr>
          </w:p>
        </w:tc>
      </w:tr>
      <w:tr w:rsidR="00E03041" w:rsidRPr="008B1A4D" w:rsidTr="004438F5">
        <w:trPr>
          <w:trHeight w:val="690"/>
        </w:trPr>
        <w:tc>
          <w:tcPr>
            <w:tcW w:w="102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b/>
                <w:bCs/>
                <w:sz w:val="24"/>
                <w:szCs w:val="24"/>
              </w:rPr>
            </w:pPr>
            <w:r w:rsidRPr="008B1A4D">
              <w:rPr>
                <w:b/>
                <w:bCs/>
                <w:sz w:val="24"/>
                <w:szCs w:val="24"/>
              </w:rPr>
              <w:t xml:space="preserve">Исполнение источников  финансирования  дефицита  бюджета   муниципального образования "Сельское поселение "Село Воскресенск" за 1 </w:t>
            </w:r>
            <w:r>
              <w:rPr>
                <w:b/>
                <w:bCs/>
                <w:sz w:val="24"/>
                <w:szCs w:val="24"/>
              </w:rPr>
              <w:t>полугодие</w:t>
            </w:r>
            <w:r w:rsidRPr="008B1A4D">
              <w:rPr>
                <w:b/>
                <w:bCs/>
                <w:sz w:val="24"/>
                <w:szCs w:val="24"/>
              </w:rPr>
              <w:t xml:space="preserve"> 2025 года </w:t>
            </w:r>
          </w:p>
        </w:tc>
      </w:tr>
      <w:tr w:rsidR="00E03041" w:rsidRPr="008B1A4D" w:rsidTr="004438F5">
        <w:trPr>
          <w:trHeight w:val="276"/>
        </w:trPr>
        <w:tc>
          <w:tcPr>
            <w:tcW w:w="10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041" w:rsidRPr="008B1A4D" w:rsidRDefault="00E03041" w:rsidP="00EA03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041" w:rsidRPr="008B1A4D" w:rsidTr="004438F5">
        <w:trPr>
          <w:trHeight w:val="270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41" w:rsidRPr="008B1A4D" w:rsidRDefault="00E03041" w:rsidP="00EA03B4">
            <w:pPr>
              <w:jc w:val="right"/>
            </w:pPr>
            <w:r w:rsidRPr="008B1A4D">
              <w:t>в рублях</w:t>
            </w:r>
          </w:p>
        </w:tc>
      </w:tr>
      <w:tr w:rsidR="00E03041" w:rsidRPr="008B1A4D" w:rsidTr="004438F5">
        <w:trPr>
          <w:trHeight w:val="2057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</w:pPr>
            <w:r w:rsidRPr="008B1A4D">
              <w:t xml:space="preserve">Наименование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</w:pPr>
            <w:r w:rsidRPr="008B1A4D">
              <w:t>Код бюджетной классификации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041" w:rsidRPr="008B1A4D" w:rsidRDefault="00E03041" w:rsidP="004438F5">
            <w:r w:rsidRPr="008B1A4D">
              <w:t>Бюджетные ассигнования в соответствии с решением Сельской Думы от 26.12.2024 №131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3041" w:rsidRPr="008B1A4D" w:rsidRDefault="00E03041" w:rsidP="00EA03B4">
            <w:pPr>
              <w:jc w:val="center"/>
            </w:pPr>
            <w:r w:rsidRPr="008B1A4D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</w:pPr>
            <w:r w:rsidRPr="008B1A4D">
              <w:t xml:space="preserve">Исполнено </w:t>
            </w:r>
          </w:p>
        </w:tc>
      </w:tr>
      <w:tr w:rsidR="00E03041" w:rsidRPr="008B1A4D" w:rsidTr="004438F5">
        <w:trPr>
          <w:trHeight w:val="27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2"/>
                <w:szCs w:val="22"/>
              </w:rPr>
            </w:pPr>
            <w:r w:rsidRPr="008B1A4D">
              <w:rPr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2"/>
                <w:szCs w:val="22"/>
              </w:rPr>
            </w:pPr>
            <w:r w:rsidRPr="008B1A4D">
              <w:rPr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2"/>
                <w:szCs w:val="22"/>
              </w:rPr>
            </w:pPr>
            <w:r w:rsidRPr="008B1A4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2"/>
                <w:szCs w:val="22"/>
              </w:rPr>
            </w:pPr>
            <w:r w:rsidRPr="008B1A4D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41" w:rsidRPr="008B1A4D" w:rsidRDefault="00E03041" w:rsidP="00EA03B4">
            <w:pPr>
              <w:rPr>
                <w:rFonts w:ascii="Arial CYR" w:hAnsi="Arial CYR" w:cs="Arial CYR"/>
              </w:rPr>
            </w:pPr>
            <w:r w:rsidRPr="008B1A4D">
              <w:rPr>
                <w:rFonts w:ascii="Arial CYR" w:hAnsi="Arial CYR" w:cs="Arial CYR"/>
              </w:rPr>
              <w:t> </w:t>
            </w:r>
          </w:p>
        </w:tc>
      </w:tr>
      <w:tr w:rsidR="00E03041" w:rsidRPr="008B1A4D" w:rsidTr="004438F5">
        <w:trPr>
          <w:trHeight w:val="900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rPr>
                <w:sz w:val="22"/>
                <w:szCs w:val="22"/>
              </w:rPr>
            </w:pPr>
            <w:r w:rsidRPr="008B1A4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2"/>
                <w:szCs w:val="22"/>
              </w:rPr>
            </w:pPr>
            <w:r w:rsidRPr="008B1A4D">
              <w:rPr>
                <w:sz w:val="22"/>
                <w:szCs w:val="22"/>
              </w:rPr>
              <w:t xml:space="preserve">01 05 00 00 00 0000 000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2"/>
                <w:szCs w:val="22"/>
              </w:rPr>
            </w:pPr>
            <w:r w:rsidRPr="008B1A4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2"/>
                <w:szCs w:val="22"/>
              </w:rPr>
            </w:pPr>
            <w:r w:rsidRPr="008B1A4D">
              <w:rPr>
                <w:sz w:val="22"/>
                <w:szCs w:val="22"/>
              </w:rPr>
              <w:t>377 255,18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41" w:rsidRPr="008B1A4D" w:rsidRDefault="00E03041" w:rsidP="00EA03B4">
            <w:pPr>
              <w:jc w:val="center"/>
            </w:pPr>
            <w:r w:rsidRPr="008B1A4D">
              <w:t>-900 798,78</w:t>
            </w:r>
          </w:p>
        </w:tc>
      </w:tr>
      <w:tr w:rsidR="00E03041" w:rsidRPr="008B1A4D" w:rsidTr="004438F5">
        <w:trPr>
          <w:trHeight w:val="55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4"/>
                <w:szCs w:val="24"/>
              </w:rPr>
            </w:pPr>
            <w:r w:rsidRPr="008B1A4D">
              <w:rPr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4"/>
                <w:szCs w:val="24"/>
              </w:rPr>
            </w:pPr>
            <w:r w:rsidRPr="008B1A4D">
              <w:rPr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4"/>
                <w:szCs w:val="24"/>
              </w:rPr>
            </w:pPr>
            <w:r w:rsidRPr="008B1A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sz w:val="24"/>
                <w:szCs w:val="24"/>
              </w:rPr>
            </w:pPr>
            <w:r w:rsidRPr="008B1A4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41" w:rsidRPr="008B1A4D" w:rsidRDefault="00E03041" w:rsidP="00EA03B4">
            <w:pPr>
              <w:jc w:val="center"/>
            </w:pPr>
            <w:r w:rsidRPr="008B1A4D">
              <w:t> </w:t>
            </w:r>
          </w:p>
        </w:tc>
      </w:tr>
      <w:tr w:rsidR="00E03041" w:rsidRPr="008B1A4D" w:rsidTr="004438F5">
        <w:trPr>
          <w:trHeight w:val="315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b/>
                <w:bCs/>
                <w:sz w:val="24"/>
                <w:szCs w:val="24"/>
              </w:rPr>
            </w:pPr>
            <w:r w:rsidRPr="008B1A4D">
              <w:rPr>
                <w:b/>
                <w:bCs/>
                <w:sz w:val="24"/>
                <w:szCs w:val="24"/>
              </w:rPr>
              <w:t>ИТОГО источников внутреннего финансирования дефицита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b/>
                <w:bCs/>
                <w:sz w:val="24"/>
                <w:szCs w:val="24"/>
              </w:rPr>
            </w:pPr>
            <w:r w:rsidRPr="008B1A4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b/>
                <w:bCs/>
                <w:sz w:val="24"/>
                <w:szCs w:val="24"/>
              </w:rPr>
            </w:pPr>
            <w:r w:rsidRPr="008B1A4D">
              <w:rPr>
                <w:b/>
                <w:bCs/>
                <w:sz w:val="24"/>
                <w:szCs w:val="24"/>
              </w:rPr>
              <w:t>377 255,18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41" w:rsidRPr="008B1A4D" w:rsidRDefault="00E03041" w:rsidP="00EA03B4">
            <w:pPr>
              <w:jc w:val="center"/>
              <w:rPr>
                <w:b/>
                <w:bCs/>
                <w:sz w:val="22"/>
                <w:szCs w:val="22"/>
              </w:rPr>
            </w:pPr>
            <w:r w:rsidRPr="008B1A4D">
              <w:rPr>
                <w:b/>
                <w:bCs/>
                <w:sz w:val="22"/>
                <w:szCs w:val="22"/>
              </w:rPr>
              <w:t>-900 798,78</w:t>
            </w:r>
          </w:p>
        </w:tc>
      </w:tr>
    </w:tbl>
    <w:p w:rsidR="00E03041" w:rsidRDefault="00E03041" w:rsidP="00E03041">
      <w:pPr>
        <w:autoSpaceDE w:val="0"/>
        <w:autoSpaceDN w:val="0"/>
        <w:adjustRightInd w:val="0"/>
        <w:ind w:left="-567" w:right="707"/>
        <w:jc w:val="both"/>
        <w:rPr>
          <w:noProof/>
        </w:rPr>
      </w:pPr>
    </w:p>
    <w:p w:rsidR="00F556E8" w:rsidRDefault="00F556E8"/>
    <w:sectPr w:rsidR="00F556E8" w:rsidSect="00EA03B4">
      <w:headerReference w:type="default" r:id="rId8"/>
      <w:pgSz w:w="11906" w:h="16838"/>
      <w:pgMar w:top="568" w:right="1133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9C" w:rsidRDefault="00BE339C" w:rsidP="00A53DBF">
      <w:r>
        <w:separator/>
      </w:r>
    </w:p>
  </w:endnote>
  <w:endnote w:type="continuationSeparator" w:id="0">
    <w:p w:rsidR="00BE339C" w:rsidRDefault="00BE339C" w:rsidP="00A5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9C" w:rsidRDefault="00BE339C" w:rsidP="00A53DBF">
      <w:r>
        <w:separator/>
      </w:r>
    </w:p>
  </w:footnote>
  <w:footnote w:type="continuationSeparator" w:id="0">
    <w:p w:rsidR="00BE339C" w:rsidRDefault="00BE339C" w:rsidP="00A5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31" w:rsidRDefault="00D74E3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41"/>
    <w:rsid w:val="00024D32"/>
    <w:rsid w:val="00035397"/>
    <w:rsid w:val="000A480A"/>
    <w:rsid w:val="00251EEE"/>
    <w:rsid w:val="00391BBC"/>
    <w:rsid w:val="003C309C"/>
    <w:rsid w:val="004438F5"/>
    <w:rsid w:val="00566CF1"/>
    <w:rsid w:val="008C0E24"/>
    <w:rsid w:val="00993204"/>
    <w:rsid w:val="00A53DBF"/>
    <w:rsid w:val="00B20D35"/>
    <w:rsid w:val="00B82E83"/>
    <w:rsid w:val="00BE339C"/>
    <w:rsid w:val="00C244E0"/>
    <w:rsid w:val="00C451CB"/>
    <w:rsid w:val="00D74E31"/>
    <w:rsid w:val="00DF1C87"/>
    <w:rsid w:val="00E03041"/>
    <w:rsid w:val="00E61420"/>
    <w:rsid w:val="00EA03B4"/>
    <w:rsid w:val="00F556E8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FCD2"/>
  <w15:docId w15:val="{61F134FB-D545-4EAF-98FE-7A0BA55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41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44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44E0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244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24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244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C244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244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C244E0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244E0"/>
    <w:rPr>
      <w:b/>
      <w:bCs/>
    </w:rPr>
  </w:style>
  <w:style w:type="paragraph" w:styleId="a4">
    <w:name w:val="List Paragraph"/>
    <w:basedOn w:val="a"/>
    <w:uiPriority w:val="34"/>
    <w:qFormat/>
    <w:rsid w:val="00C244E0"/>
    <w:pPr>
      <w:ind w:left="720"/>
      <w:contextualSpacing/>
    </w:pPr>
    <w:rPr>
      <w:rFonts w:cs="Calibri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C244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C244E0"/>
    <w:rPr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C244E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C244E0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244E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C244E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44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44E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244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44E0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C244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244E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C244E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244E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44E0"/>
    <w:rPr>
      <w:i/>
    </w:rPr>
  </w:style>
  <w:style w:type="character" w:customStyle="1" w:styleId="22">
    <w:name w:val="Цитата 2 Знак"/>
    <w:basedOn w:val="a0"/>
    <w:link w:val="21"/>
    <w:uiPriority w:val="29"/>
    <w:rsid w:val="00C244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44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44E0"/>
    <w:rPr>
      <w:b/>
      <w:i/>
      <w:sz w:val="24"/>
    </w:rPr>
  </w:style>
  <w:style w:type="character" w:styleId="ad">
    <w:name w:val="Subtle Emphasis"/>
    <w:uiPriority w:val="19"/>
    <w:qFormat/>
    <w:rsid w:val="00C244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44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44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44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44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44E0"/>
    <w:pPr>
      <w:outlineLvl w:val="9"/>
    </w:pPr>
  </w:style>
  <w:style w:type="paragraph" w:styleId="af3">
    <w:name w:val="Body Text"/>
    <w:basedOn w:val="a"/>
    <w:link w:val="af4"/>
    <w:rsid w:val="00E03041"/>
    <w:rPr>
      <w:b/>
      <w:color w:val="000000"/>
      <w:sz w:val="26"/>
    </w:rPr>
  </w:style>
  <w:style w:type="character" w:customStyle="1" w:styleId="af4">
    <w:name w:val="Основной текст Знак"/>
    <w:basedOn w:val="a0"/>
    <w:link w:val="af3"/>
    <w:rsid w:val="00E03041"/>
    <w:rPr>
      <w:rFonts w:ascii="Times New Roman" w:eastAsia="Times New Roman" w:hAnsi="Times New Roman"/>
      <w:b/>
      <w:color w:val="000000"/>
      <w:sz w:val="26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E03041"/>
    <w:pPr>
      <w:jc w:val="both"/>
    </w:pPr>
    <w:rPr>
      <w:color w:val="000000"/>
      <w:sz w:val="26"/>
    </w:rPr>
  </w:style>
  <w:style w:type="character" w:customStyle="1" w:styleId="af6">
    <w:name w:val="Основной текст с отступом Знак"/>
    <w:basedOn w:val="a0"/>
    <w:link w:val="af5"/>
    <w:rsid w:val="00E03041"/>
    <w:rPr>
      <w:rFonts w:ascii="Times New Roman" w:eastAsia="Times New Roman" w:hAnsi="Times New Roman"/>
      <w:color w:val="000000"/>
      <w:sz w:val="26"/>
      <w:szCs w:val="20"/>
      <w:lang w:val="ru-RU" w:eastAsia="ru-RU" w:bidi="ar-SA"/>
    </w:rPr>
  </w:style>
  <w:style w:type="paragraph" w:styleId="af7">
    <w:name w:val="Balloon Text"/>
    <w:basedOn w:val="a"/>
    <w:link w:val="af8"/>
    <w:semiHidden/>
    <w:rsid w:val="00E030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0304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E03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rmal">
    <w:name w:val="ConsPlusNormal"/>
    <w:rsid w:val="00E03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val="ru-RU" w:eastAsia="ru-RU" w:bidi="ar-SA"/>
    </w:rPr>
  </w:style>
  <w:style w:type="paragraph" w:styleId="af9">
    <w:name w:val="header"/>
    <w:basedOn w:val="a"/>
    <w:link w:val="afa"/>
    <w:rsid w:val="00E0304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E03041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b">
    <w:name w:val="footer"/>
    <w:basedOn w:val="a"/>
    <w:link w:val="afc"/>
    <w:rsid w:val="00E0304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E03041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ConsTitle">
    <w:name w:val="ConsTitle"/>
    <w:rsid w:val="00EA03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A8C3-3E79-4584-82CD-49BD70F6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Voskresensk1</dc:creator>
  <cp:keywords/>
  <dc:description/>
  <cp:lastModifiedBy>1_1</cp:lastModifiedBy>
  <cp:revision>2</cp:revision>
  <dcterms:created xsi:type="dcterms:W3CDTF">2025-07-24T12:13:00Z</dcterms:created>
  <dcterms:modified xsi:type="dcterms:W3CDTF">2025-07-24T12:13:00Z</dcterms:modified>
</cp:coreProperties>
</file>