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C2" w:rsidRDefault="00383DC2" w:rsidP="00247380">
      <w:pPr>
        <w:jc w:val="center"/>
        <w:rPr>
          <w:b/>
          <w:bCs/>
        </w:rPr>
      </w:pPr>
    </w:p>
    <w:p w:rsidR="00945EB8" w:rsidRDefault="00945EB8" w:rsidP="00247380">
      <w:pPr>
        <w:jc w:val="center"/>
        <w:rPr>
          <w:b/>
          <w:bCs/>
        </w:rPr>
      </w:pPr>
    </w:p>
    <w:p w:rsidR="00945EB8" w:rsidRDefault="00945EB8" w:rsidP="007F63E4">
      <w:pPr>
        <w:rPr>
          <w:b/>
          <w:bCs/>
        </w:rPr>
      </w:pPr>
    </w:p>
    <w:p w:rsidR="00945EB8" w:rsidRPr="0097155E" w:rsidRDefault="00945EB8" w:rsidP="007F63E4">
      <w:pPr>
        <w:rPr>
          <w:b/>
          <w:bCs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7380" w:rsidRPr="00247380" w:rsidRDefault="00247380" w:rsidP="0024738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47380">
        <w:rPr>
          <w:rFonts w:ascii="Times New Roman" w:hAnsi="Times New Roman"/>
          <w:b/>
          <w:bCs/>
          <w:sz w:val="26"/>
          <w:szCs w:val="26"/>
        </w:rPr>
        <w:t>«Село Воскресенск»</w:t>
      </w:r>
    </w:p>
    <w:p w:rsidR="0097155E" w:rsidRPr="00F0446C" w:rsidRDefault="00247380" w:rsidP="0024738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47380">
        <w:rPr>
          <w:rFonts w:ascii="Times New Roman" w:hAnsi="Times New Roman"/>
          <w:b/>
          <w:bCs/>
          <w:sz w:val="26"/>
          <w:szCs w:val="26"/>
        </w:rPr>
        <w:t>Кировского района Калужской области</w:t>
      </w:r>
    </w:p>
    <w:p w:rsidR="0097155E" w:rsidRDefault="000B0583" w:rsidP="0097155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РАСПОРЯЖЕНИЕ </w:t>
      </w:r>
    </w:p>
    <w:p w:rsidR="000B0583" w:rsidRPr="000B0583" w:rsidRDefault="000B0583" w:rsidP="000B0583"/>
    <w:p w:rsidR="00CC3687" w:rsidRPr="0016122A" w:rsidRDefault="0016122A" w:rsidP="00F0446C">
      <w:pPr>
        <w:jc w:val="both"/>
        <w:rPr>
          <w:rFonts w:ascii="Times New Roman" w:hAnsi="Times New Roman"/>
          <w:b/>
          <w:noProof/>
          <w:sz w:val="26"/>
          <w:szCs w:val="26"/>
        </w:rPr>
      </w:pPr>
      <w:r w:rsidRPr="0016122A">
        <w:rPr>
          <w:rFonts w:ascii="Times New Roman" w:hAnsi="Times New Roman"/>
          <w:b/>
          <w:noProof/>
          <w:sz w:val="26"/>
          <w:szCs w:val="26"/>
        </w:rPr>
        <w:t xml:space="preserve">28.06.2023                        </w:t>
      </w:r>
      <w:r w:rsidR="00945EB8" w:rsidRPr="0016122A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</w:t>
      </w:r>
      <w:r w:rsidR="00B66430" w:rsidRPr="0016122A">
        <w:rPr>
          <w:rFonts w:ascii="Times New Roman" w:hAnsi="Times New Roman"/>
          <w:b/>
          <w:noProof/>
          <w:sz w:val="26"/>
          <w:szCs w:val="26"/>
        </w:rPr>
        <w:t xml:space="preserve">         </w:t>
      </w:r>
      <w:r w:rsidR="00945EB8" w:rsidRPr="0016122A">
        <w:rPr>
          <w:rFonts w:ascii="Times New Roman" w:hAnsi="Times New Roman"/>
          <w:b/>
          <w:noProof/>
          <w:sz w:val="26"/>
          <w:szCs w:val="26"/>
        </w:rPr>
        <w:t xml:space="preserve">              </w:t>
      </w:r>
      <w:r w:rsidR="00A75149" w:rsidRPr="0016122A">
        <w:rPr>
          <w:rFonts w:ascii="Times New Roman" w:hAnsi="Times New Roman"/>
          <w:b/>
          <w:noProof/>
          <w:sz w:val="26"/>
          <w:szCs w:val="26"/>
        </w:rPr>
        <w:t xml:space="preserve">                       </w:t>
      </w:r>
      <w:r w:rsidR="008173C2" w:rsidRPr="0016122A">
        <w:rPr>
          <w:rFonts w:ascii="Times New Roman" w:hAnsi="Times New Roman"/>
          <w:b/>
          <w:noProof/>
          <w:sz w:val="26"/>
          <w:szCs w:val="26"/>
        </w:rPr>
        <w:t xml:space="preserve">   </w:t>
      </w:r>
      <w:r w:rsidR="00A75149" w:rsidRPr="0016122A">
        <w:rPr>
          <w:rFonts w:ascii="Times New Roman" w:hAnsi="Times New Roman"/>
          <w:b/>
          <w:noProof/>
          <w:sz w:val="26"/>
          <w:szCs w:val="26"/>
        </w:rPr>
        <w:t xml:space="preserve">     № </w:t>
      </w:r>
      <w:r w:rsidRPr="0016122A">
        <w:rPr>
          <w:rFonts w:ascii="Times New Roman" w:hAnsi="Times New Roman"/>
          <w:b/>
          <w:noProof/>
          <w:sz w:val="26"/>
          <w:szCs w:val="26"/>
        </w:rPr>
        <w:t>13</w:t>
      </w:r>
    </w:p>
    <w:p w:rsidR="008D7A05" w:rsidRPr="00F0446C" w:rsidRDefault="008D7A05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4B2685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w:pict>
          <v:rect id="_x0000_s1027" style="position:absolute;left:0;text-align:left;margin-left:-1.5pt;margin-top:12.5pt;width:190.5pt;height:72.7pt;z-index:251659264" strokecolor="white [3212]">
            <v:textbox style="mso-next-textbox:#_x0000_s1027">
              <w:txbxContent>
                <w:p w:rsidR="00B66430" w:rsidRPr="00F0446C" w:rsidRDefault="0027382F" w:rsidP="00B66430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 создании комиссии для определения оценки вреда субъектам персональных данных </w:t>
                  </w:r>
                </w:p>
              </w:txbxContent>
            </v:textbox>
          </v:rect>
        </w:pict>
      </w: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B66430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8D20C2" w:rsidRPr="008D20C2" w:rsidRDefault="008D20C2" w:rsidP="008D20C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D20C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 соответствии с Федеральным законом от 27.07.2006 № 152-ФЗ «О персональных данных», приказом </w:t>
      </w:r>
      <w:proofErr w:type="spellStart"/>
      <w:r w:rsidRPr="008D20C2">
        <w:rPr>
          <w:rFonts w:ascii="Times New Roman" w:hAnsi="Times New Roman"/>
          <w:sz w:val="26"/>
          <w:szCs w:val="26"/>
        </w:rPr>
        <w:t>Роскомнадзора</w:t>
      </w:r>
      <w:proofErr w:type="spellEnd"/>
      <w:r w:rsidRPr="008D20C2">
        <w:rPr>
          <w:rFonts w:ascii="Times New Roman" w:hAnsi="Times New Roman"/>
          <w:sz w:val="26"/>
          <w:szCs w:val="26"/>
        </w:rPr>
        <w:t xml:space="preserve"> от 27.10.2022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данных», </w:t>
      </w:r>
      <w:r w:rsidRPr="008D20C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на основании </w:t>
      </w:r>
      <w:r>
        <w:rPr>
          <w:rFonts w:ascii="Times New Roman" w:hAnsi="Times New Roman"/>
          <w:sz w:val="26"/>
          <w:szCs w:val="26"/>
          <w:lang w:eastAsia="ar-SA"/>
        </w:rPr>
        <w:t>6 Устава муниципального образования сельского поселения «</w:t>
      </w:r>
      <w:r w:rsidR="0052605B">
        <w:rPr>
          <w:rFonts w:ascii="Times New Roman" w:hAnsi="Times New Roman"/>
          <w:sz w:val="26"/>
          <w:szCs w:val="26"/>
          <w:lang w:eastAsia="ar-SA"/>
        </w:rPr>
        <w:t>Село Воскресенск</w:t>
      </w:r>
      <w:r>
        <w:rPr>
          <w:rFonts w:ascii="Times New Roman" w:hAnsi="Times New Roman"/>
          <w:sz w:val="26"/>
          <w:szCs w:val="26"/>
          <w:lang w:eastAsia="ar-SA"/>
        </w:rPr>
        <w:t>» Кировского района</w:t>
      </w:r>
      <w:r w:rsidRPr="008D20C2">
        <w:rPr>
          <w:rFonts w:ascii="Times New Roman" w:hAnsi="Times New Roman"/>
          <w:color w:val="000000"/>
          <w:sz w:val="26"/>
          <w:szCs w:val="26"/>
          <w:lang w:eastAsia="en-US"/>
        </w:rPr>
        <w:t>:</w:t>
      </w:r>
    </w:p>
    <w:p w:rsidR="008D20C2" w:rsidRDefault="008D20C2" w:rsidP="008D20C2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D20C2">
        <w:rPr>
          <w:rFonts w:ascii="Times New Roman" w:hAnsi="Times New Roman"/>
          <w:color w:val="000000"/>
          <w:sz w:val="26"/>
          <w:szCs w:val="26"/>
          <w:lang w:eastAsia="en-US"/>
        </w:rPr>
        <w:t>Создать комиссию для определения оценки  вреда субъектам персональных данных в составе: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1"/>
        <w:gridCol w:w="4925"/>
      </w:tblGrid>
      <w:tr w:rsidR="008D20C2" w:rsidTr="008D20C2">
        <w:tc>
          <w:tcPr>
            <w:tcW w:w="4431" w:type="dxa"/>
          </w:tcPr>
          <w:p w:rsidR="008D20C2" w:rsidRDefault="00247380" w:rsidP="008D20C2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Митрохов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Николай Иванович</w:t>
            </w:r>
          </w:p>
        </w:tc>
        <w:tc>
          <w:tcPr>
            <w:tcW w:w="4925" w:type="dxa"/>
          </w:tcPr>
          <w:p w:rsidR="008D20C2" w:rsidRDefault="008D20C2" w:rsidP="0024738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- глава администрации сельского поселения «</w:t>
            </w:r>
            <w:r w:rsidR="00247380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Село Воскресенск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» – председатель комиссии</w:t>
            </w:r>
            <w:r w:rsidR="00CC5AF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;</w:t>
            </w:r>
          </w:p>
        </w:tc>
      </w:tr>
      <w:tr w:rsidR="008D20C2" w:rsidTr="008D20C2">
        <w:tc>
          <w:tcPr>
            <w:tcW w:w="4431" w:type="dxa"/>
          </w:tcPr>
          <w:p w:rsidR="008D20C2" w:rsidRDefault="00247380" w:rsidP="008D20C2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Махрова Дарья Яновна</w:t>
            </w:r>
            <w:r w:rsidR="008D20C2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925" w:type="dxa"/>
          </w:tcPr>
          <w:p w:rsidR="008D20C2" w:rsidRDefault="008D20C2" w:rsidP="0024738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- ведущий специалист администрации сельского поселения «</w:t>
            </w:r>
            <w:r w:rsidR="00247380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Село Воскресенск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»</w:t>
            </w:r>
            <w:r w:rsidR="00CC5AFD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8D20C2" w:rsidRDefault="008D20C2" w:rsidP="008D20C2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Результаты работы комиссии для определения оценки вреда субъектам персональных данных представить в виде актов. </w:t>
      </w:r>
    </w:p>
    <w:p w:rsidR="008D20C2" w:rsidRDefault="008D20C2" w:rsidP="008D20C2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Настоящее распоряжение вступает в силу с момента подписания.  </w:t>
      </w:r>
    </w:p>
    <w:p w:rsidR="00BD1D2B" w:rsidRDefault="00BD1D2B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20C2" w:rsidRPr="00F0446C" w:rsidRDefault="008D20C2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66430" w:rsidRPr="00F0446C" w:rsidRDefault="00BD1D2B" w:rsidP="00E831AA">
      <w:pPr>
        <w:jc w:val="both"/>
        <w:rPr>
          <w:rFonts w:ascii="Times New Roman" w:hAnsi="Times New Roman"/>
          <w:sz w:val="26"/>
          <w:szCs w:val="26"/>
        </w:rPr>
      </w:pPr>
      <w:r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</w:t>
      </w:r>
      <w:r w:rsidR="00945EB8"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</w:t>
      </w:r>
      <w:r w:rsidR="00E33607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247380">
        <w:rPr>
          <w:rFonts w:ascii="Times New Roman" w:hAnsi="Times New Roman"/>
          <w:b/>
          <w:bCs/>
          <w:color w:val="000000"/>
          <w:sz w:val="26"/>
          <w:szCs w:val="26"/>
        </w:rPr>
        <w:t xml:space="preserve">Н.И. </w:t>
      </w:r>
      <w:proofErr w:type="spellStart"/>
      <w:r w:rsidR="00247380">
        <w:rPr>
          <w:rFonts w:ascii="Times New Roman" w:hAnsi="Times New Roman"/>
          <w:b/>
          <w:bCs/>
          <w:color w:val="000000"/>
          <w:sz w:val="26"/>
          <w:szCs w:val="26"/>
        </w:rPr>
        <w:t>Митрохов</w:t>
      </w:r>
      <w:proofErr w:type="spellEnd"/>
    </w:p>
    <w:sectPr w:rsidR="00B66430" w:rsidRPr="00F0446C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2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3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4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5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6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8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9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0">
    <w:nsid w:val="6C6665ED"/>
    <w:multiLevelType w:val="hybridMultilevel"/>
    <w:tmpl w:val="128CE0D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3">
    <w:nsid w:val="7E5A2797"/>
    <w:multiLevelType w:val="hybridMultilevel"/>
    <w:tmpl w:val="128CE0D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83DC2"/>
    <w:rsid w:val="0005238B"/>
    <w:rsid w:val="00054C41"/>
    <w:rsid w:val="000B0583"/>
    <w:rsid w:val="000D2C1C"/>
    <w:rsid w:val="000D7F51"/>
    <w:rsid w:val="000E7CA4"/>
    <w:rsid w:val="000F5048"/>
    <w:rsid w:val="000F56EE"/>
    <w:rsid w:val="00116706"/>
    <w:rsid w:val="00160CD2"/>
    <w:rsid w:val="0016122A"/>
    <w:rsid w:val="00173A5A"/>
    <w:rsid w:val="001C0160"/>
    <w:rsid w:val="001F2D5E"/>
    <w:rsid w:val="00203B65"/>
    <w:rsid w:val="002179DF"/>
    <w:rsid w:val="00245702"/>
    <w:rsid w:val="00247380"/>
    <w:rsid w:val="0026276A"/>
    <w:rsid w:val="0027382F"/>
    <w:rsid w:val="002D74E1"/>
    <w:rsid w:val="00325069"/>
    <w:rsid w:val="003268E6"/>
    <w:rsid w:val="00333AE5"/>
    <w:rsid w:val="00337D63"/>
    <w:rsid w:val="00383DC2"/>
    <w:rsid w:val="00395C9C"/>
    <w:rsid w:val="003A16AA"/>
    <w:rsid w:val="003D3095"/>
    <w:rsid w:val="004159C1"/>
    <w:rsid w:val="00471218"/>
    <w:rsid w:val="004B2685"/>
    <w:rsid w:val="004B421A"/>
    <w:rsid w:val="004B66B0"/>
    <w:rsid w:val="004C193F"/>
    <w:rsid w:val="004E19B0"/>
    <w:rsid w:val="00513E3C"/>
    <w:rsid w:val="0052605B"/>
    <w:rsid w:val="00612EC6"/>
    <w:rsid w:val="006165E4"/>
    <w:rsid w:val="006218EA"/>
    <w:rsid w:val="00645AA8"/>
    <w:rsid w:val="006A2E57"/>
    <w:rsid w:val="006A2F12"/>
    <w:rsid w:val="007265CA"/>
    <w:rsid w:val="00730887"/>
    <w:rsid w:val="00743DBE"/>
    <w:rsid w:val="007F38CD"/>
    <w:rsid w:val="007F63E4"/>
    <w:rsid w:val="008173C2"/>
    <w:rsid w:val="00817C70"/>
    <w:rsid w:val="00886A0D"/>
    <w:rsid w:val="008A5640"/>
    <w:rsid w:val="008A7E80"/>
    <w:rsid w:val="008A7FF7"/>
    <w:rsid w:val="008B64A0"/>
    <w:rsid w:val="008D06CE"/>
    <w:rsid w:val="008D20C2"/>
    <w:rsid w:val="008D7A05"/>
    <w:rsid w:val="009279CB"/>
    <w:rsid w:val="00940C89"/>
    <w:rsid w:val="00945EB8"/>
    <w:rsid w:val="00955E19"/>
    <w:rsid w:val="0097155E"/>
    <w:rsid w:val="009A5F8C"/>
    <w:rsid w:val="009B38C3"/>
    <w:rsid w:val="009E358B"/>
    <w:rsid w:val="00A15623"/>
    <w:rsid w:val="00A37693"/>
    <w:rsid w:val="00A41D48"/>
    <w:rsid w:val="00A66A64"/>
    <w:rsid w:val="00A71864"/>
    <w:rsid w:val="00A75149"/>
    <w:rsid w:val="00AA764F"/>
    <w:rsid w:val="00AC6A23"/>
    <w:rsid w:val="00B32A3A"/>
    <w:rsid w:val="00B66430"/>
    <w:rsid w:val="00B92F28"/>
    <w:rsid w:val="00BC5E11"/>
    <w:rsid w:val="00BD1D2B"/>
    <w:rsid w:val="00BD2E7F"/>
    <w:rsid w:val="00C07562"/>
    <w:rsid w:val="00C71F09"/>
    <w:rsid w:val="00CC3687"/>
    <w:rsid w:val="00CC5AFD"/>
    <w:rsid w:val="00D1087E"/>
    <w:rsid w:val="00D2197C"/>
    <w:rsid w:val="00D21A4B"/>
    <w:rsid w:val="00DF07C0"/>
    <w:rsid w:val="00E13842"/>
    <w:rsid w:val="00E23ED5"/>
    <w:rsid w:val="00E33607"/>
    <w:rsid w:val="00E454F9"/>
    <w:rsid w:val="00E5094F"/>
    <w:rsid w:val="00E5219A"/>
    <w:rsid w:val="00E831AA"/>
    <w:rsid w:val="00EC7177"/>
    <w:rsid w:val="00EE19F0"/>
    <w:rsid w:val="00F0446C"/>
    <w:rsid w:val="00F8022E"/>
    <w:rsid w:val="00FA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DC2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  <w:style w:type="paragraph" w:customStyle="1" w:styleId="ConsPlusNormal">
    <w:name w:val="ConsPlusNormal"/>
    <w:rsid w:val="00E83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39"/>
    <w:locked/>
    <w:rsid w:val="008D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Voskresensk1</cp:lastModifiedBy>
  <cp:revision>2</cp:revision>
  <cp:lastPrinted>2023-02-16T08:53:00Z</cp:lastPrinted>
  <dcterms:created xsi:type="dcterms:W3CDTF">2023-06-29T07:00:00Z</dcterms:created>
  <dcterms:modified xsi:type="dcterms:W3CDTF">2023-06-29T07:00:00Z</dcterms:modified>
</cp:coreProperties>
</file>