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0B" w:rsidRDefault="00DE770B" w:rsidP="00E1047E">
      <w:pPr>
        <w:pStyle w:val="a4"/>
        <w:jc w:val="left"/>
        <w:rPr>
          <w:szCs w:val="36"/>
        </w:rPr>
      </w:pPr>
    </w:p>
    <w:p w:rsidR="00DE770B" w:rsidRDefault="00DE770B" w:rsidP="00FD54C0">
      <w:pPr>
        <w:pStyle w:val="a4"/>
        <w:rPr>
          <w:szCs w:val="36"/>
        </w:rPr>
      </w:pPr>
    </w:p>
    <w:p w:rsidR="00DE770B" w:rsidRPr="0041499F" w:rsidRDefault="00DE770B" w:rsidP="00FD54C0">
      <w:pPr>
        <w:pStyle w:val="a4"/>
        <w:rPr>
          <w:szCs w:val="36"/>
        </w:rPr>
      </w:pPr>
      <w:r w:rsidRPr="0041499F">
        <w:rPr>
          <w:szCs w:val="36"/>
        </w:rPr>
        <w:t xml:space="preserve">С Е Л Ь С К А Я      Д У М А </w:t>
      </w:r>
    </w:p>
    <w:p w:rsidR="00DE770B" w:rsidRPr="0041499F" w:rsidRDefault="00DE770B" w:rsidP="00FD54C0">
      <w:pPr>
        <w:pStyle w:val="a4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</w:t>
      </w:r>
      <w:proofErr w:type="gramStart"/>
      <w:r>
        <w:rPr>
          <w:b w:val="0"/>
          <w:sz w:val="26"/>
          <w:szCs w:val="26"/>
        </w:rPr>
        <w:t>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  <w:proofErr w:type="gramEnd"/>
    </w:p>
    <w:p w:rsidR="00DE770B" w:rsidRPr="0041499F" w:rsidRDefault="00DE770B" w:rsidP="00FD54C0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«Село </w:t>
      </w:r>
      <w:proofErr w:type="gramStart"/>
      <w:r>
        <w:rPr>
          <w:b w:val="0"/>
          <w:sz w:val="26"/>
          <w:szCs w:val="26"/>
        </w:rPr>
        <w:t xml:space="preserve">Воскресенск» </w:t>
      </w:r>
      <w:r w:rsidRPr="0041499F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proofErr w:type="gramEnd"/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Кировского</w:t>
      </w:r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района</w:t>
      </w:r>
    </w:p>
    <w:p w:rsidR="00DE770B" w:rsidRDefault="00DE770B" w:rsidP="00FD54C0">
      <w:pPr>
        <w:pStyle w:val="a4"/>
        <w:rPr>
          <w:b w:val="0"/>
          <w:sz w:val="30"/>
        </w:rPr>
      </w:pPr>
    </w:p>
    <w:p w:rsidR="00DE770B" w:rsidRDefault="00DE770B" w:rsidP="00FD54C0">
      <w:pPr>
        <w:pStyle w:val="a4"/>
        <w:rPr>
          <w:szCs w:val="36"/>
        </w:rPr>
      </w:pPr>
    </w:p>
    <w:p w:rsidR="00DE770B" w:rsidRPr="0041499F" w:rsidRDefault="00DE770B" w:rsidP="00FD54C0">
      <w:pPr>
        <w:pStyle w:val="a4"/>
        <w:rPr>
          <w:szCs w:val="36"/>
        </w:rPr>
      </w:pPr>
      <w:r w:rsidRPr="0041499F">
        <w:rPr>
          <w:szCs w:val="36"/>
        </w:rPr>
        <w:t>РЕШЕНИЕ</w:t>
      </w:r>
    </w:p>
    <w:p w:rsidR="00DE770B" w:rsidRDefault="00DE770B" w:rsidP="00FD54C0">
      <w:pPr>
        <w:pStyle w:val="a4"/>
        <w:rPr>
          <w:b w:val="0"/>
          <w:sz w:val="30"/>
        </w:rPr>
      </w:pPr>
    </w:p>
    <w:p w:rsidR="00DE770B" w:rsidRDefault="00DE770B" w:rsidP="00FD54C0">
      <w:pPr>
        <w:pStyle w:val="a4"/>
        <w:jc w:val="both"/>
        <w:rPr>
          <w:b w:val="0"/>
          <w:sz w:val="26"/>
          <w:szCs w:val="26"/>
        </w:rPr>
      </w:pPr>
    </w:p>
    <w:p w:rsidR="00DE770B" w:rsidRDefault="00DE770B" w:rsidP="00FD54C0">
      <w:pPr>
        <w:pStyle w:val="a4"/>
        <w:jc w:val="both"/>
        <w:rPr>
          <w:b w:val="0"/>
          <w:sz w:val="26"/>
          <w:szCs w:val="26"/>
        </w:rPr>
      </w:pPr>
    </w:p>
    <w:p w:rsidR="00DE770B" w:rsidRPr="00A54329" w:rsidRDefault="00DE770B" w:rsidP="00FD54C0">
      <w:pPr>
        <w:pStyle w:val="a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26.03.2019 г.                                                                                                               </w:t>
      </w:r>
      <w:r w:rsidRPr="00A54329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112</w:t>
      </w:r>
    </w:p>
    <w:p w:rsidR="00DE770B" w:rsidRPr="00A54329" w:rsidRDefault="00DE770B" w:rsidP="00FD54C0">
      <w:pPr>
        <w:jc w:val="both"/>
        <w:rPr>
          <w:sz w:val="26"/>
          <w:szCs w:val="26"/>
        </w:rPr>
      </w:pPr>
    </w:p>
    <w:p w:rsidR="00DE770B" w:rsidRDefault="00DE770B" w:rsidP="00FD54C0">
      <w:pPr>
        <w:jc w:val="both"/>
        <w:rPr>
          <w:sz w:val="26"/>
          <w:szCs w:val="26"/>
        </w:rPr>
      </w:pPr>
    </w:p>
    <w:p w:rsidR="00DE770B" w:rsidRDefault="00DE770B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б утверждении Правил благоустройства</w:t>
      </w:r>
    </w:p>
    <w:p w:rsidR="00DE770B" w:rsidRDefault="00DE770B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территорий  сельского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 поселения  «Село </w:t>
      </w:r>
    </w:p>
    <w:p w:rsidR="00DE770B" w:rsidRDefault="00DE770B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Воскресенск»   </w:t>
      </w:r>
    </w:p>
    <w:p w:rsidR="00DE770B" w:rsidRPr="00EE26D3" w:rsidRDefault="00DE770B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770B" w:rsidRPr="00FD54C0" w:rsidRDefault="00DE77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4" w:history="1">
        <w:r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№362-ОЗ «О благоустройстве территорий муниципальных образований Калужской области»,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hyperlink r:id="rId6" w:history="1">
        <w:r w:rsidRPr="00FD54C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7 Устава муниципального образования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Воскресенск»,</w:t>
      </w:r>
      <w:r w:rsidRPr="00FD54C0">
        <w:rPr>
          <w:rFonts w:ascii="Times New Roman" w:hAnsi="Times New Roman" w:cs="Times New Roman"/>
          <w:sz w:val="26"/>
          <w:szCs w:val="26"/>
        </w:rPr>
        <w:t xml:space="preserve"> Сельская Дума</w:t>
      </w:r>
    </w:p>
    <w:p w:rsidR="00DE770B" w:rsidRPr="005C4B51" w:rsidRDefault="00DE770B" w:rsidP="005C4B5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B5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E770B" w:rsidRPr="005C4B51" w:rsidRDefault="00DE770B" w:rsidP="005C4B5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70B" w:rsidRPr="00FD54C0" w:rsidRDefault="00DE770B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сельского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FD54C0">
        <w:rPr>
          <w:rFonts w:ascii="Times New Roman" w:hAnsi="Times New Roman" w:cs="Times New Roman"/>
          <w:sz w:val="26"/>
          <w:szCs w:val="26"/>
        </w:rPr>
        <w:t xml:space="preserve"> (прилагаются).</w:t>
      </w:r>
    </w:p>
    <w:p w:rsidR="00DE770B" w:rsidRPr="00FD54C0" w:rsidRDefault="00DE770B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Pr="00FD54C0">
        <w:rPr>
          <w:sz w:val="26"/>
          <w:szCs w:val="26"/>
        </w:rPr>
        <w:t xml:space="preserve"> силу решение Сельской Думы сельского поселения </w:t>
      </w:r>
      <w:r>
        <w:rPr>
          <w:sz w:val="26"/>
          <w:szCs w:val="26"/>
        </w:rPr>
        <w:t xml:space="preserve">«Село Воскресенск» </w:t>
      </w:r>
      <w:r w:rsidRPr="00FD54C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30.08.2013 г. </w:t>
      </w:r>
      <w:r w:rsidRPr="00FD54C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FD54C0">
        <w:rPr>
          <w:sz w:val="26"/>
          <w:szCs w:val="26"/>
        </w:rPr>
        <w:t>12</w:t>
      </w:r>
      <w:r>
        <w:rPr>
          <w:sz w:val="26"/>
          <w:szCs w:val="26"/>
        </w:rPr>
        <w:t>9</w:t>
      </w:r>
      <w:r w:rsidRPr="00FD54C0">
        <w:rPr>
          <w:sz w:val="26"/>
          <w:szCs w:val="26"/>
        </w:rPr>
        <w:t xml:space="preserve"> «</w:t>
      </w:r>
      <w:r>
        <w:rPr>
          <w:noProof/>
          <w:sz w:val="26"/>
          <w:szCs w:val="26"/>
        </w:rPr>
        <w:t>Об утверждении</w:t>
      </w:r>
      <w:r w:rsidRPr="00FD54C0">
        <w:rPr>
          <w:noProof/>
          <w:sz w:val="26"/>
          <w:szCs w:val="26"/>
        </w:rPr>
        <w:t xml:space="preserve"> Правил благоустройства и озеленения территории</w:t>
      </w:r>
      <w:r>
        <w:rPr>
          <w:noProof/>
          <w:sz w:val="26"/>
          <w:szCs w:val="26"/>
        </w:rPr>
        <w:t xml:space="preserve"> </w:t>
      </w:r>
      <w:r w:rsidRPr="00FD54C0">
        <w:rPr>
          <w:noProof/>
          <w:sz w:val="26"/>
          <w:szCs w:val="26"/>
        </w:rPr>
        <w:t>сельского</w:t>
      </w:r>
      <w:r>
        <w:rPr>
          <w:noProof/>
          <w:sz w:val="26"/>
          <w:szCs w:val="26"/>
        </w:rPr>
        <w:t xml:space="preserve"> </w:t>
      </w:r>
      <w:r w:rsidRPr="00FD54C0">
        <w:rPr>
          <w:noProof/>
          <w:sz w:val="26"/>
          <w:szCs w:val="26"/>
        </w:rPr>
        <w:t>поселения</w:t>
      </w:r>
      <w:r>
        <w:rPr>
          <w:noProof/>
          <w:sz w:val="26"/>
          <w:szCs w:val="26"/>
        </w:rPr>
        <w:t xml:space="preserve"> «Село Воскресенск»</w:t>
      </w:r>
    </w:p>
    <w:p w:rsidR="00DE770B" w:rsidRPr="00FD54C0" w:rsidRDefault="00DE770B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DE770B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B66FF4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E438FB" w:rsidRDefault="00DE770B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Л.В. Никулина</w:t>
      </w:r>
      <w:r w:rsidRPr="00E438F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E770B" w:rsidRPr="00B66FF4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B66FF4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B66FF4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B66FF4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B66FF4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Default="00DE77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770B" w:rsidRDefault="00DE77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1047E" w:rsidRDefault="00E1047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E770B" w:rsidRPr="00B66FF4" w:rsidRDefault="00DE77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66FF4">
        <w:rPr>
          <w:rFonts w:ascii="Times New Roman" w:hAnsi="Times New Roman" w:cs="Times New Roman"/>
          <w:sz w:val="26"/>
          <w:szCs w:val="26"/>
        </w:rPr>
        <w:t>Приложение</w:t>
      </w:r>
    </w:p>
    <w:p w:rsidR="00DE770B" w:rsidRPr="00B66FF4" w:rsidRDefault="00DE77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Pr="00B66FF4">
        <w:rPr>
          <w:rFonts w:ascii="Times New Roman" w:hAnsi="Times New Roman" w:cs="Times New Roman"/>
          <w:sz w:val="26"/>
          <w:szCs w:val="26"/>
        </w:rPr>
        <w:t>ешению</w:t>
      </w:r>
      <w:r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DE770B" w:rsidRDefault="00DE77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70B" w:rsidRDefault="00DE77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70B" w:rsidRPr="00B66FF4" w:rsidRDefault="00DE77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26.03.2019 г.  № 112</w:t>
      </w:r>
    </w:p>
    <w:p w:rsidR="00DE770B" w:rsidRPr="00B66FF4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B66FF4" w:rsidRDefault="00DE77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DE770B" w:rsidRDefault="00DE77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DE770B" w:rsidRPr="00B66FF4" w:rsidRDefault="00DE77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«Село Воскресенск»</w:t>
      </w:r>
    </w:p>
    <w:p w:rsidR="00DE770B" w:rsidRPr="00B66FF4" w:rsidRDefault="00DE77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B66FF4" w:rsidRDefault="00DE77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Настоящие Правила благоустройства территорий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Для целей настоящих Правил используются следующие основные понятия: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сельского поселения 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DE770B" w:rsidRPr="00EE26D3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и) земляные работы - ремонтные, дорожные и иные работы, связанные со вскрытием грунта при прокладке, ремонте и обслуживании подземных, наземных и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надземных инженерных сетей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т) смотровой колодец - сооружение на подземных инженерных сетях и коммуникациях, предназначенное для обследования и ремонта соответствующих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сетей и коммуникаций;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DE770B" w:rsidRPr="00B66FF4" w:rsidRDefault="00DE770B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DE770B" w:rsidRPr="00187CE9" w:rsidRDefault="00DE770B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ц) </w:t>
      </w:r>
      <w:r w:rsidRPr="00187CE9">
        <w:rPr>
          <w:rFonts w:ascii="Times New Roman" w:hAnsi="Times New Roman" w:cs="Times New Roman"/>
          <w:sz w:val="26"/>
          <w:szCs w:val="26"/>
        </w:rPr>
        <w:t xml:space="preserve">малые архитектурные формы - искусственные элементы садово-парковой композиции: беседки, ротонды, </w:t>
      </w:r>
      <w:proofErr w:type="spellStart"/>
      <w:r w:rsidRPr="00187CE9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187CE9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DE770B" w:rsidRPr="001052C1" w:rsidRDefault="00DE770B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P63"/>
      <w:bookmarkEnd w:id="2"/>
      <w:r w:rsidRPr="002A7B03">
        <w:rPr>
          <w:rFonts w:ascii="Times New Roman" w:hAnsi="Times New Roman" w:cs="Times New Roman"/>
          <w:b/>
          <w:sz w:val="26"/>
          <w:szCs w:val="26"/>
        </w:rPr>
        <w:t>3.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1052C1">
        <w:rPr>
          <w:rFonts w:ascii="Times New Roman" w:hAnsi="Times New Roman" w:cs="Times New Roman"/>
          <w:b/>
          <w:sz w:val="26"/>
          <w:szCs w:val="26"/>
        </w:rPr>
        <w:t>Благоустройству в сельском поселении «Село Воскресенск» подлежат: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770B" w:rsidRPr="00B66FF4" w:rsidRDefault="00DE770B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4.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Благоустройству в </w:t>
      </w:r>
      <w:r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инженерные сети и сооружения в области внешнего состояния и соблюдения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чистоты и порядка;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DE770B" w:rsidRPr="00187CE9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7CE9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r>
        <w:rPr>
          <w:rFonts w:ascii="Times New Roman" w:hAnsi="Times New Roman" w:cs="Times New Roman"/>
          <w:sz w:val="26"/>
          <w:szCs w:val="26"/>
        </w:rPr>
        <w:t>пункте 3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DE770B" w:rsidRPr="00B66FF4" w:rsidRDefault="00DE770B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6.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DE770B" w:rsidRPr="00B66FF4" w:rsidRDefault="00DE770B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7.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 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DE770B" w:rsidRDefault="00DE770B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lastRenderedPageBreak/>
        <w:t xml:space="preserve">в) </w:t>
      </w:r>
      <w:r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>
        <w:rPr>
          <w:rFonts w:ascii="Arial" w:hAnsi="Arial" w:cs="Arial"/>
        </w:rPr>
        <w:t>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8.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9.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DE770B" w:rsidRPr="00B66FF4" w:rsidRDefault="00DE770B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10.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сельского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EE26D3">
        <w:rPr>
          <w:rFonts w:ascii="Times New Roman" w:hAnsi="Times New Roman" w:cs="Times New Roman"/>
          <w:sz w:val="26"/>
          <w:szCs w:val="26"/>
        </w:rPr>
        <w:t>.</w:t>
      </w:r>
    </w:p>
    <w:p w:rsidR="00DE770B" w:rsidRPr="001052C1" w:rsidRDefault="00DE770B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11.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1052C1">
        <w:rPr>
          <w:rFonts w:ascii="Times New Roman" w:hAnsi="Times New Roman" w:cs="Times New Roman"/>
          <w:b/>
          <w:sz w:val="26"/>
          <w:szCs w:val="26"/>
        </w:rPr>
        <w:t>На территории сельского поселения «Село Воскресенск» запрещается: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сжигать мусор, отходы производства и потребления вне отведенных для этих целей мест;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DE770B" w:rsidRPr="007E6EB7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6D3">
        <w:rPr>
          <w:rFonts w:ascii="Times New Roman" w:hAnsi="Times New Roman" w:cs="Times New Roman"/>
          <w:sz w:val="26"/>
          <w:szCs w:val="26"/>
        </w:rPr>
        <w:t>местах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DE770B" w:rsidRPr="00B66FF4" w:rsidRDefault="00DE770B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12.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Уборка улиц и дорог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производится регулярно порядке</w:t>
      </w:r>
      <w:r>
        <w:rPr>
          <w:rFonts w:ascii="Times New Roman" w:hAnsi="Times New Roman" w:cs="Times New Roman"/>
          <w:sz w:val="26"/>
          <w:szCs w:val="26"/>
        </w:rPr>
        <w:t>, определяемом администрацией сельского поселения «Село Воскресенск».</w:t>
      </w:r>
    </w:p>
    <w:p w:rsidR="00DE770B" w:rsidRPr="00B66FF4" w:rsidRDefault="00DE770B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13.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 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DE770B" w:rsidRPr="00B66FF4" w:rsidRDefault="00DE770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lastRenderedPageBreak/>
        <w:t>14.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DE770B" w:rsidRPr="00B66FF4" w:rsidRDefault="00DE770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15.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DE770B" w:rsidRPr="00B66FF4" w:rsidRDefault="00DE770B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16.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DE770B" w:rsidRPr="00B66FF4" w:rsidRDefault="00DE770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17.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DE770B" w:rsidRPr="00B66FF4" w:rsidRDefault="00DE770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18.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Несанкционированное проведение земляных работ в соответствии с законодательством не допускается.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19.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20.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21.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Здания, сооружения, их конструктивные элементы и произведения монументально-декоративного искусства должны содержаться в чистоте и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состоянии, исключающем их преждевременный износ и разрушение.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DE770B" w:rsidRPr="00B66FF4" w:rsidRDefault="00DE770B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22.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 арендаторы объектов капитального строительства - в соответствии с условиями договора аренды.</w:t>
      </w:r>
    </w:p>
    <w:p w:rsidR="00DE770B" w:rsidRPr="00B66FF4" w:rsidRDefault="00DE770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23.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DE770B" w:rsidRPr="00B66FF4" w:rsidRDefault="00DE770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24.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Здания и иные сооружения должны быть оборудованы адресными реквизитами.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>
        <w:rPr>
          <w:rFonts w:ascii="Times New Roman" w:hAnsi="Times New Roman" w:cs="Times New Roman"/>
          <w:sz w:val="26"/>
          <w:szCs w:val="26"/>
        </w:rPr>
        <w:t>администрацией сельского поселения 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DE770B" w:rsidRPr="001052C1" w:rsidRDefault="00DE770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25.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1052C1">
        <w:rPr>
          <w:rFonts w:ascii="Times New Roman" w:hAnsi="Times New Roman" w:cs="Times New Roman"/>
          <w:sz w:val="26"/>
          <w:szCs w:val="26"/>
        </w:rPr>
        <w:t>Территория населенных пунктов сельского поселения подлежит освещению в темное время суток.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DE770B" w:rsidRPr="00B66FF4" w:rsidRDefault="00DE770B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«Село Воскресенск» </w:t>
      </w:r>
      <w:r w:rsidRPr="00B66FF4">
        <w:rPr>
          <w:rFonts w:ascii="Times New Roman" w:hAnsi="Times New Roman" w:cs="Times New Roman"/>
          <w:sz w:val="26"/>
          <w:szCs w:val="26"/>
        </w:rPr>
        <w:t>графиком, а приборов декоративного светового или праздничного оформления - по решению владельцев.</w:t>
      </w:r>
    </w:p>
    <w:p w:rsidR="00DE770B" w:rsidRPr="00B66FF4" w:rsidRDefault="00DE770B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DE770B" w:rsidRPr="00B66FF4" w:rsidRDefault="00DE770B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26.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Места для установки средств размещения информации определяются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27.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7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№38-ФЗ «О рекламе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B03">
        <w:rPr>
          <w:rFonts w:ascii="Times New Roman" w:hAnsi="Times New Roman" w:cs="Times New Roman"/>
          <w:b/>
          <w:sz w:val="26"/>
          <w:szCs w:val="26"/>
        </w:rPr>
        <w:t>28.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DE770B" w:rsidRPr="001052C1" w:rsidRDefault="00DE770B" w:rsidP="00B12894">
      <w:pPr>
        <w:autoSpaceDE w:val="0"/>
        <w:autoSpaceDN w:val="0"/>
        <w:adjustRightInd w:val="0"/>
        <w:spacing w:before="200"/>
        <w:ind w:firstLine="540"/>
        <w:jc w:val="both"/>
        <w:rPr>
          <w:b/>
          <w:sz w:val="26"/>
          <w:szCs w:val="26"/>
        </w:rPr>
      </w:pPr>
      <w:r w:rsidRPr="002A7B03">
        <w:rPr>
          <w:b/>
          <w:sz w:val="26"/>
          <w:szCs w:val="26"/>
        </w:rPr>
        <w:t>28.1.</w:t>
      </w:r>
      <w:r w:rsidRPr="00B12894">
        <w:rPr>
          <w:sz w:val="26"/>
          <w:szCs w:val="26"/>
        </w:rPr>
        <w:t xml:space="preserve"> </w:t>
      </w:r>
      <w:r w:rsidRPr="001052C1">
        <w:rPr>
          <w:b/>
          <w:sz w:val="26"/>
          <w:szCs w:val="26"/>
        </w:rPr>
        <w:t>На территории сельского поселения размещаются следующие информационные конструкции: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3" w:name="Par134"/>
      <w:bookmarkEnd w:id="3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DE770B" w:rsidRPr="00B12894" w:rsidRDefault="00DE770B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DE770B" w:rsidRPr="00B12894" w:rsidRDefault="00DE770B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DE770B" w:rsidRPr="00B12894" w:rsidRDefault="00DE770B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2A7B03">
        <w:rPr>
          <w:b/>
          <w:sz w:val="26"/>
          <w:szCs w:val="26"/>
        </w:rPr>
        <w:t>28.2.</w:t>
      </w:r>
      <w:r w:rsidRPr="00B12894">
        <w:rPr>
          <w:sz w:val="26"/>
          <w:szCs w:val="26"/>
        </w:rPr>
        <w:t xml:space="preserve">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DE770B" w:rsidRPr="001052C1" w:rsidRDefault="00DE770B" w:rsidP="00B12894">
      <w:pPr>
        <w:autoSpaceDE w:val="0"/>
        <w:autoSpaceDN w:val="0"/>
        <w:adjustRightInd w:val="0"/>
        <w:spacing w:before="200"/>
        <w:ind w:firstLine="540"/>
        <w:jc w:val="both"/>
        <w:rPr>
          <w:b/>
          <w:sz w:val="26"/>
          <w:szCs w:val="26"/>
        </w:rPr>
      </w:pPr>
      <w:r w:rsidRPr="002A7B03">
        <w:rPr>
          <w:b/>
          <w:sz w:val="26"/>
          <w:szCs w:val="26"/>
        </w:rPr>
        <w:t xml:space="preserve">28.3. </w:t>
      </w:r>
      <w:r w:rsidRPr="001052C1">
        <w:rPr>
          <w:b/>
          <w:sz w:val="26"/>
          <w:szCs w:val="26"/>
        </w:rPr>
        <w:t>Информационные конструкции размещаются: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DE770B" w:rsidRPr="001052C1" w:rsidRDefault="00DE770B" w:rsidP="00B12894">
      <w:pPr>
        <w:autoSpaceDE w:val="0"/>
        <w:autoSpaceDN w:val="0"/>
        <w:adjustRightInd w:val="0"/>
        <w:spacing w:before="200"/>
        <w:ind w:firstLine="540"/>
        <w:jc w:val="both"/>
        <w:rPr>
          <w:b/>
          <w:sz w:val="26"/>
          <w:szCs w:val="26"/>
        </w:rPr>
      </w:pPr>
      <w:r w:rsidRPr="002A7B03">
        <w:rPr>
          <w:b/>
          <w:sz w:val="26"/>
          <w:szCs w:val="26"/>
        </w:rPr>
        <w:t>28.4.</w:t>
      </w:r>
      <w:r w:rsidRPr="00B12894">
        <w:rPr>
          <w:sz w:val="26"/>
          <w:szCs w:val="26"/>
        </w:rPr>
        <w:t xml:space="preserve"> </w:t>
      </w:r>
      <w:r w:rsidRPr="001052C1">
        <w:rPr>
          <w:b/>
          <w:sz w:val="26"/>
          <w:szCs w:val="26"/>
        </w:rPr>
        <w:t>При размещении информационных конструкций на зданиях, строениях и сооружениях не допускается: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б) нарушение вертикального порядка расположения букв на информационном поле информационной конструкции;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8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DE770B" w:rsidRPr="00B12894" w:rsidRDefault="00DE770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2A7B03">
        <w:rPr>
          <w:b/>
          <w:sz w:val="26"/>
          <w:szCs w:val="26"/>
        </w:rPr>
        <w:t>28.5.</w:t>
      </w:r>
      <w:r w:rsidRPr="00B12894">
        <w:rPr>
          <w:sz w:val="26"/>
          <w:szCs w:val="26"/>
        </w:rPr>
        <w:t xml:space="preserve">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DE770B" w:rsidRPr="00B12894" w:rsidRDefault="00DE770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2A7B03">
        <w:rPr>
          <w:b/>
          <w:sz w:val="26"/>
          <w:szCs w:val="26"/>
        </w:rPr>
        <w:t>28.6.</w:t>
      </w:r>
      <w:r w:rsidRPr="00B12894">
        <w:rPr>
          <w:sz w:val="26"/>
          <w:szCs w:val="26"/>
        </w:rPr>
        <w:t xml:space="preserve">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DE770B" w:rsidRPr="00B12894" w:rsidRDefault="00DE770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2A7B03">
        <w:rPr>
          <w:b/>
          <w:sz w:val="26"/>
          <w:szCs w:val="26"/>
        </w:rPr>
        <w:t>28.7.</w:t>
      </w:r>
      <w:r w:rsidRPr="00B12894">
        <w:rPr>
          <w:sz w:val="26"/>
          <w:szCs w:val="26"/>
        </w:rPr>
        <w:t xml:space="preserve">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DE770B" w:rsidRPr="00B12894" w:rsidRDefault="00DE770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3E62BF">
        <w:rPr>
          <w:b/>
          <w:sz w:val="26"/>
          <w:szCs w:val="26"/>
        </w:rPr>
        <w:lastRenderedPageBreak/>
        <w:t>28.8.</w:t>
      </w:r>
      <w:r w:rsidRPr="00B12894">
        <w:rPr>
          <w:sz w:val="26"/>
          <w:szCs w:val="26"/>
        </w:rPr>
        <w:t xml:space="preserve">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DE770B" w:rsidRPr="00B12894" w:rsidRDefault="00DE770B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3E62BF">
        <w:rPr>
          <w:b/>
          <w:sz w:val="26"/>
          <w:szCs w:val="26"/>
        </w:rPr>
        <w:t>28.9.</w:t>
      </w:r>
      <w:r w:rsidRPr="00B12894">
        <w:rPr>
          <w:sz w:val="26"/>
          <w:szCs w:val="26"/>
        </w:rPr>
        <w:t xml:space="preserve">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DE770B" w:rsidRPr="00B12894" w:rsidRDefault="00DE770B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DE770B" w:rsidRPr="00B12894" w:rsidRDefault="00DE770B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3E62BF">
        <w:rPr>
          <w:b/>
          <w:sz w:val="26"/>
          <w:szCs w:val="26"/>
        </w:rPr>
        <w:t>28.10.</w:t>
      </w:r>
      <w:r w:rsidRPr="00B12894">
        <w:rPr>
          <w:sz w:val="26"/>
          <w:szCs w:val="26"/>
        </w:rPr>
        <w:t xml:space="preserve">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>
        <w:rPr>
          <w:sz w:val="26"/>
          <w:szCs w:val="26"/>
        </w:rPr>
        <w:t>.</w:t>
      </w:r>
    </w:p>
    <w:p w:rsidR="00DE770B" w:rsidRPr="00B66FF4" w:rsidRDefault="00DE770B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29.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DE770B" w:rsidRPr="00B66FF4" w:rsidRDefault="00DE770B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</w:t>
      </w:r>
      <w:smartTag w:uri="urn:schemas-microsoft-com:office:smarttags" w:element="metricconverter">
        <w:smartTagPr>
          <w:attr w:name="ProductID" w:val="10 м"/>
        </w:smartTagPr>
        <w:r w:rsidRPr="00B66FF4">
          <w:rPr>
            <w:rFonts w:ascii="Times New Roman" w:hAnsi="Times New Roman" w:cs="Times New Roman"/>
            <w:sz w:val="26"/>
            <w:szCs w:val="26"/>
          </w:rPr>
          <w:t>10 м</w:t>
        </w:r>
      </w:smartTag>
      <w:r w:rsidRPr="00B66FF4">
        <w:rPr>
          <w:rFonts w:ascii="Times New Roman" w:hAnsi="Times New Roman" w:cs="Times New Roman"/>
          <w:sz w:val="26"/>
          <w:szCs w:val="26"/>
        </w:rPr>
        <w:t xml:space="preserve">, младшего и среднего школьного возраста - не менее </w:t>
      </w:r>
      <w:smartTag w:uri="urn:schemas-microsoft-com:office:smarttags" w:element="metricconverter">
        <w:smartTagPr>
          <w:attr w:name="ProductID" w:val="20 м"/>
        </w:smartTagPr>
        <w:r w:rsidRPr="00B66FF4">
          <w:rPr>
            <w:rFonts w:ascii="Times New Roman" w:hAnsi="Times New Roman" w:cs="Times New Roman"/>
            <w:sz w:val="26"/>
            <w:szCs w:val="26"/>
          </w:rPr>
          <w:t>20 м</w:t>
        </w:r>
      </w:smartTag>
      <w:r w:rsidRPr="00B66FF4">
        <w:rPr>
          <w:rFonts w:ascii="Times New Roman" w:hAnsi="Times New Roman" w:cs="Times New Roman"/>
          <w:sz w:val="26"/>
          <w:szCs w:val="26"/>
        </w:rPr>
        <w:t xml:space="preserve">, комплексных игровых площадок - не менее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smartTag w:uri="urn:schemas-microsoft-com:office:smarttags" w:element="metricconverter">
        <w:smartTagPr>
          <w:attr w:name="ProductID" w:val="40 м"/>
        </w:smartTagPr>
        <w:r w:rsidRPr="00B66FF4">
          <w:rPr>
            <w:rFonts w:ascii="Times New Roman" w:hAnsi="Times New Roman" w:cs="Times New Roman"/>
            <w:sz w:val="26"/>
            <w:szCs w:val="26"/>
          </w:rPr>
          <w:t>40 м</w:t>
        </w:r>
      </w:smartTag>
      <w:r w:rsidRPr="00B66FF4">
        <w:rPr>
          <w:rFonts w:ascii="Times New Roman" w:hAnsi="Times New Roman" w:cs="Times New Roman"/>
          <w:sz w:val="26"/>
          <w:szCs w:val="26"/>
        </w:rPr>
        <w:t xml:space="preserve">, спортивно-игровых комплексов - не менее </w:t>
      </w:r>
      <w:smartTag w:uri="urn:schemas-microsoft-com:office:smarttags" w:element="metricconverter">
        <w:smartTagPr>
          <w:attr w:name="ProductID" w:val="100 м"/>
        </w:smartTagPr>
        <w:r w:rsidRPr="00B66FF4">
          <w:rPr>
            <w:rFonts w:ascii="Times New Roman" w:hAnsi="Times New Roman" w:cs="Times New Roman"/>
            <w:sz w:val="26"/>
            <w:szCs w:val="26"/>
          </w:rPr>
          <w:t>100 м</w:t>
        </w:r>
      </w:smartTag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DE770B" w:rsidRPr="00B66FF4" w:rsidRDefault="00DE770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30.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31.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32.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33.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первоочередном порядке в целях обеспечения беспрепятственного проезда транспортных средств и движения пешеходов обеспечивается уборка снега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 ликвидация ледовых образований с проезжей части дорог и тротуаров.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34.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35.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DE770B" w:rsidRPr="001052C1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36.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1052C1">
        <w:rPr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37.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38.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Формирование снежных валов не допускается на перекрестках и вблизи железнодорожных переездов и на тротуарах.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39.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40.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Места временного складирования снега после снеготаяния должны быть очищены от мусора и благоустроены.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 xml:space="preserve">41. </w:t>
      </w:r>
      <w:r w:rsidRPr="00B66FF4">
        <w:rPr>
          <w:rFonts w:ascii="Times New Roman" w:hAnsi="Times New Roman" w:cs="Times New Roman"/>
          <w:sz w:val="26"/>
          <w:szCs w:val="26"/>
        </w:rPr>
        <w:t>В зимнее время должна быть организована своевременная очистка кровель зданий от снега и ледовых образований.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42.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Период летней уборки устанавливается с 16 апреля по 31 октября текущего календарного года.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 xml:space="preserve">43. 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44.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45.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Мойка дорожных покрытий площадей и улиц производится в ночное время.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46.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47.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Тротуары и расположенные на них остановки должны быть очищены от грунтово-песчаных наносов, видимого мусора.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48.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Производство работ по сбору и вывозу мусора осуществляется уполномоченными организациями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49.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DE770B" w:rsidRPr="00B66FF4" w:rsidRDefault="00DE770B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50.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Переполнение контейнеров, бункеров-накопителей мусором не допускается.</w:t>
      </w:r>
    </w:p>
    <w:p w:rsidR="00DE770B" w:rsidRPr="00183215" w:rsidRDefault="00DE770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51.</w:t>
      </w:r>
      <w:r w:rsidRPr="00183215">
        <w:rPr>
          <w:rFonts w:ascii="Times New Roman" w:hAnsi="Times New Roman" w:cs="Times New Roman"/>
          <w:sz w:val="26"/>
          <w:szCs w:val="26"/>
        </w:rPr>
        <w:t xml:space="preserve"> Контейнеры и бункеры-накопители размещаются (устанавливаются) на специально оборудованных контейнерных площадках. </w:t>
      </w:r>
    </w:p>
    <w:p w:rsidR="00DE770B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DE770B" w:rsidRPr="00B66FF4" w:rsidRDefault="00DE770B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52.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DE770B" w:rsidRPr="00B66FF4" w:rsidRDefault="00DE770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53.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Контейнеры и бункеры-накопители должны быть оборудованы в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соответствии с законодательством и содержаться в технически исправном состоянии.</w:t>
      </w:r>
    </w:p>
    <w:p w:rsidR="00DE770B" w:rsidRPr="00B66FF4" w:rsidRDefault="00DE770B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DE770B" w:rsidRDefault="00DE770B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54.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Очистка урн производится по мере их заполнения.</w:t>
      </w:r>
    </w:p>
    <w:p w:rsidR="00DE770B" w:rsidRPr="00340F15" w:rsidRDefault="00DE770B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4" w:name="P196"/>
      <w:bookmarkEnd w:id="4"/>
      <w:r w:rsidRPr="003E62BF">
        <w:rPr>
          <w:b/>
          <w:sz w:val="26"/>
          <w:szCs w:val="26"/>
        </w:rPr>
        <w:t>55.</w:t>
      </w:r>
      <w:r w:rsidRPr="00B66FF4">
        <w:rPr>
          <w:sz w:val="26"/>
          <w:szCs w:val="26"/>
        </w:rPr>
        <w:t xml:space="preserve"> </w:t>
      </w:r>
      <w:r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DE770B" w:rsidRPr="00340F15" w:rsidRDefault="00DE770B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>администрацией сельского поселения «Село Воскресенск»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DE770B" w:rsidRPr="001052C1" w:rsidRDefault="00DE770B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56.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1052C1">
        <w:rPr>
          <w:rFonts w:ascii="Times New Roman" w:hAnsi="Times New Roman" w:cs="Times New Roman"/>
          <w:b/>
          <w:sz w:val="26"/>
          <w:szCs w:val="26"/>
        </w:rPr>
        <w:t>Обязанности по организации и (или) производству работ в соответствии с законодательством возлагаются: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DE770B" w:rsidRPr="001052C1" w:rsidRDefault="00DE770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57.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1052C1">
        <w:rPr>
          <w:rFonts w:ascii="Times New Roman" w:hAnsi="Times New Roman" w:cs="Times New Roman"/>
          <w:b/>
          <w:sz w:val="26"/>
          <w:szCs w:val="26"/>
        </w:rPr>
        <w:t xml:space="preserve">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1052C1">
          <w:rPr>
            <w:rFonts w:ascii="Times New Roman" w:hAnsi="Times New Roman" w:cs="Times New Roman"/>
            <w:b/>
            <w:sz w:val="26"/>
            <w:szCs w:val="26"/>
          </w:rPr>
          <w:t>пунктом 5</w:t>
        </w:r>
      </w:hyperlink>
      <w:r w:rsidRPr="001052C1">
        <w:rPr>
          <w:rFonts w:ascii="Times New Roman" w:hAnsi="Times New Roman" w:cs="Times New Roman"/>
          <w:b/>
          <w:sz w:val="26"/>
          <w:szCs w:val="26"/>
        </w:rPr>
        <w:t>5 настоящих Правил) ответственными за благоустройство прилегающей территории являются:</w:t>
      </w:r>
    </w:p>
    <w:p w:rsidR="00DE770B" w:rsidRPr="00B66FF4" w:rsidRDefault="00DE770B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DE770B" w:rsidRPr="00B66FF4" w:rsidRDefault="00DE770B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DE770B" w:rsidRPr="00B66FF4" w:rsidRDefault="00DE770B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DE770B" w:rsidRPr="00B66FF4" w:rsidRDefault="00DE770B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62BF">
        <w:rPr>
          <w:rFonts w:ascii="Times New Roman" w:hAnsi="Times New Roman" w:cs="Times New Roman"/>
          <w:b/>
          <w:sz w:val="26"/>
          <w:szCs w:val="26"/>
        </w:rPr>
        <w:t>58.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DE770B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DE770B" w:rsidRPr="00623D14" w:rsidRDefault="00DE770B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/>
          <w:sz w:val="26"/>
          <w:szCs w:val="26"/>
        </w:rPr>
      </w:pPr>
      <w:r w:rsidRPr="003E62BF">
        <w:rPr>
          <w:b/>
          <w:sz w:val="26"/>
          <w:szCs w:val="26"/>
        </w:rPr>
        <w:t>60.</w:t>
      </w:r>
      <w:r>
        <w:rPr>
          <w:sz w:val="26"/>
          <w:szCs w:val="26"/>
        </w:rPr>
        <w:t xml:space="preserve"> </w:t>
      </w:r>
      <w:r w:rsidRPr="00623D14">
        <w:rPr>
          <w:b/>
          <w:sz w:val="26"/>
          <w:szCs w:val="26"/>
        </w:rPr>
        <w:t>Границы территорий, подлежащих благоустройству с целью их санитарного содержания, закрепляются следующим образом: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внутри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б) территории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территории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за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за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</w:t>
      </w:r>
      <w:proofErr w:type="spellEnd"/>
      <w:r>
        <w:rPr>
          <w:sz w:val="26"/>
          <w:szCs w:val="26"/>
        </w:rPr>
        <w:t xml:space="preserve">-правовой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за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за предприятиями мелкорозничной торговли (ларьки, киоски, павильоны, летние кафе и другие объекты временной уличной торговли) - земельные участки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дороги).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за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и) за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к) за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территории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</w:t>
      </w:r>
      <w:r>
        <w:rPr>
          <w:sz w:val="26"/>
          <w:szCs w:val="26"/>
        </w:rPr>
        <w:lastRenderedPageBreak/>
        <w:t>участка.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  кладбище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контейнерные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случае,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DE770B" w:rsidRDefault="00DE770B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DE770B" w:rsidRPr="00183215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61.</w:t>
      </w:r>
      <w:r w:rsidRPr="00183215">
        <w:rPr>
          <w:rFonts w:ascii="Times New Roman" w:hAnsi="Times New Roman" w:cs="Times New Roman"/>
          <w:sz w:val="26"/>
          <w:szCs w:val="26"/>
        </w:rPr>
        <w:t xml:space="preserve"> </w:t>
      </w:r>
      <w:r w:rsidRPr="00623D14">
        <w:rPr>
          <w:rFonts w:ascii="Times New Roman" w:hAnsi="Times New Roman" w:cs="Times New Roman"/>
          <w:b/>
          <w:sz w:val="26"/>
          <w:szCs w:val="26"/>
        </w:rPr>
        <w:t>Качественное состояние деревьев</w:t>
      </w:r>
      <w:r w:rsidRPr="00183215">
        <w:rPr>
          <w:rFonts w:ascii="Times New Roman" w:hAnsi="Times New Roman" w:cs="Times New Roman"/>
          <w:sz w:val="26"/>
          <w:szCs w:val="26"/>
        </w:rPr>
        <w:t xml:space="preserve"> (диаметр ствола на высоте </w:t>
      </w:r>
      <w:smartTag w:uri="urn:schemas-microsoft-com:office:smarttags" w:element="metricconverter">
        <w:smartTagPr>
          <w:attr w:name="ProductID" w:val="1,3 м"/>
        </w:smartTagPr>
        <w:r w:rsidRPr="00183215">
          <w:rPr>
            <w:rFonts w:ascii="Times New Roman" w:hAnsi="Times New Roman" w:cs="Times New Roman"/>
            <w:sz w:val="26"/>
            <w:szCs w:val="26"/>
          </w:rPr>
          <w:t>1,3 м</w:t>
        </w:r>
      </w:smartTag>
      <w:r w:rsidRPr="00183215">
        <w:rPr>
          <w:rFonts w:ascii="Times New Roman" w:hAnsi="Times New Roman" w:cs="Times New Roman"/>
          <w:sz w:val="26"/>
          <w:szCs w:val="26"/>
        </w:rPr>
        <w:t xml:space="preserve"> - 8 и более см) определяется по следующим признакам:</w:t>
      </w:r>
    </w:p>
    <w:p w:rsidR="00DE770B" w:rsidRPr="00183215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DE770B" w:rsidRPr="00183215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- удовлетворительное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DE770B" w:rsidRPr="00183215" w:rsidRDefault="00DE770B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DE770B" w:rsidRPr="00183215" w:rsidRDefault="00DE770B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DE770B" w:rsidRPr="00623D14" w:rsidRDefault="00DE770B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62. Мероприятия по уборке прилегающих территорий в летний период включают в себя: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своевременное скашивание газонных трав (высота травостоя не должна превышать </w:t>
      </w:r>
      <w:smartTag w:uri="urn:schemas-microsoft-com:office:smarttags" w:element="metricconverter">
        <w:smartTagPr>
          <w:attr w:name="ProductID" w:val="20 см"/>
        </w:smartTagPr>
        <w:r w:rsidRPr="00B66FF4">
          <w:rPr>
            <w:rFonts w:ascii="Times New Roman" w:hAnsi="Times New Roman" w:cs="Times New Roman"/>
            <w:sz w:val="26"/>
            <w:szCs w:val="26"/>
          </w:rPr>
          <w:t>20 см</w:t>
        </w:r>
      </w:smartTag>
      <w:r w:rsidRPr="00B66FF4">
        <w:rPr>
          <w:rFonts w:ascii="Times New Roman" w:hAnsi="Times New Roman" w:cs="Times New Roman"/>
          <w:sz w:val="26"/>
          <w:szCs w:val="26"/>
        </w:rPr>
        <w:t>), уничтожение сорных и карантинных растений;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высоте менее </w:t>
      </w:r>
      <w:smartTag w:uri="urn:schemas-microsoft-com:office:smarttags" w:element="metricconverter">
        <w:smartTagPr>
          <w:attr w:name="ProductID" w:val="2 метров"/>
        </w:smartTagPr>
        <w:r w:rsidRPr="00B66FF4">
          <w:rPr>
            <w:rFonts w:ascii="Times New Roman" w:hAnsi="Times New Roman" w:cs="Times New Roman"/>
            <w:sz w:val="26"/>
            <w:szCs w:val="26"/>
          </w:rPr>
          <w:t>2 метров</w:t>
        </w:r>
      </w:smartTag>
      <w:r w:rsidRPr="00B66FF4">
        <w:rPr>
          <w:rFonts w:ascii="Times New Roman" w:hAnsi="Times New Roman" w:cs="Times New Roman"/>
          <w:sz w:val="26"/>
          <w:szCs w:val="26"/>
        </w:rPr>
        <w:t xml:space="preserve"> над тротуарами и пешеходными дорожками с грунтовым и твердым покрытием;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подметание прилегающих территорий от смета, пыли и мелкого бытового мусора, их мойка;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DE770B" w:rsidRPr="00623D14" w:rsidRDefault="00DE770B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63. Мероприятия по уборке прилегающих территорий в зимний период включают в себя: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уборку и своевременный вывоз, размещение мусора, уличного смета,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отходов;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DE770B" w:rsidRPr="001052C1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52C1">
        <w:rPr>
          <w:rFonts w:ascii="Times New Roman" w:hAnsi="Times New Roman" w:cs="Times New Roman"/>
          <w:b/>
          <w:sz w:val="26"/>
          <w:szCs w:val="26"/>
        </w:rPr>
        <w:t>62. Участниками деятельности по благоустройству могут быть: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 (формируют техническое задание, выбирают исполнителей и обеспечивают финансирование);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64.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65.</w:t>
      </w:r>
      <w:r w:rsidRPr="00B66FF4">
        <w:rPr>
          <w:rFonts w:ascii="Times New Roman" w:hAnsi="Times New Roman" w:cs="Times New Roman"/>
          <w:sz w:val="26"/>
          <w:szCs w:val="26"/>
        </w:rPr>
        <w:t xml:space="preserve"> Форма участия определяется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зависимости от особенностей проекта по благоустройству муниципального образования и включает в себя: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DE770B" w:rsidRPr="00B66FF4" w:rsidRDefault="00DE770B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участие в разработке проекта (дизайн-проекта);</w:t>
      </w:r>
    </w:p>
    <w:p w:rsidR="00DE770B" w:rsidRPr="00B66FF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DE770B" w:rsidRPr="00B66FF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DE770B" w:rsidRPr="00623D14" w:rsidRDefault="00DE770B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66. К механизмам участия в деятельности по благоустройству относятся:</w:t>
      </w:r>
    </w:p>
    <w:p w:rsidR="00DE770B" w:rsidRPr="00B66FF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(интерактивный, общественные обсуждения, дизайн-игры, проектные мастерские, школьные проекты);</w:t>
      </w:r>
    </w:p>
    <w:p w:rsidR="00DE770B" w:rsidRPr="00B66FF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9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№ 212-ФЗ «Об основах общественного контроля в Российской Федерации» и </w:t>
      </w:r>
      <w:hyperlink r:id="rId10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№ 177-ОЗ «О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 xml:space="preserve">анизации и осуществления общественного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контроля на территории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DE770B" w:rsidRPr="00B66FF4" w:rsidRDefault="00DE77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67.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Виновные в нарушении настоящих Правил привлекаются к ответственности в соответствии с законодательством.</w:t>
      </w:r>
    </w:p>
    <w:p w:rsidR="00DE770B" w:rsidRDefault="00DE770B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68.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Контроль за соблюдением настоящих Правил осуществляется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Воскресенск»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DE770B" w:rsidRDefault="00DE770B">
      <w:pPr>
        <w:rPr>
          <w:sz w:val="26"/>
          <w:szCs w:val="26"/>
        </w:rPr>
      </w:pPr>
    </w:p>
    <w:p w:rsidR="00DE770B" w:rsidRDefault="00DE770B">
      <w:pPr>
        <w:rPr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Pr="00E269BE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66FF4">
        <w:rPr>
          <w:rFonts w:ascii="Times New Roman" w:hAnsi="Times New Roman" w:cs="Times New Roman"/>
          <w:sz w:val="26"/>
          <w:szCs w:val="26"/>
        </w:rPr>
        <w:t>Правила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</w:p>
    <w:p w:rsidR="00DE770B" w:rsidRDefault="00DE770B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E770B" w:rsidRPr="00E269BE" w:rsidRDefault="00DE770B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DE770B" w:rsidRPr="00E269BE" w:rsidRDefault="00DE770B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DE770B" w:rsidRPr="00E269BE" w:rsidRDefault="00DE770B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Pr="00E269BE" w:rsidRDefault="00DE770B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«Село Воскресенск»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</w:t>
      </w:r>
      <w:r w:rsidRPr="00E269BE">
        <w:rPr>
          <w:rFonts w:ascii="Times New Roman" w:hAnsi="Times New Roman" w:cs="Times New Roman"/>
          <w:sz w:val="26"/>
          <w:szCs w:val="26"/>
        </w:rPr>
        <w:lastRenderedPageBreak/>
        <w:t>участки под которыми не образованы или образованы по границам таких домов) в содержании прилегающих территорий.</w:t>
      </w:r>
    </w:p>
    <w:p w:rsidR="00DE770B" w:rsidRPr="00E269BE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2.</w:t>
      </w:r>
      <w:r w:rsidRPr="00E269BE">
        <w:rPr>
          <w:rFonts w:ascii="Times New Roman" w:hAnsi="Times New Roman" w:cs="Times New Roman"/>
          <w:sz w:val="26"/>
          <w:szCs w:val="26"/>
        </w:rPr>
        <w:t xml:space="preserve"> В настоящем Порядке используются следующие основные понятия:</w:t>
      </w:r>
    </w:p>
    <w:p w:rsidR="00DE770B" w:rsidRPr="00E269BE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границы которой определены правилами благоустройства в соответствии с порядком, установленным настоящим</w:t>
      </w:r>
      <w:r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DE770B" w:rsidRPr="00E269BE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DE770B" w:rsidRPr="00E269BE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DE770B" w:rsidRPr="00E269BE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DE770B" w:rsidRPr="00E269BE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DE770B" w:rsidRPr="00623D14" w:rsidRDefault="00DE770B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3. Границы прилегающей территории.</w:t>
      </w:r>
    </w:p>
    <w:p w:rsidR="00DE770B" w:rsidRPr="001338D4" w:rsidRDefault="00DE770B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3.1.</w:t>
      </w:r>
      <w:r w:rsidRPr="001338D4">
        <w:rPr>
          <w:rFonts w:ascii="Times New Roman" w:hAnsi="Times New Roman" w:cs="Times New Roman"/>
          <w:sz w:val="26"/>
          <w:szCs w:val="26"/>
        </w:rPr>
        <w:t xml:space="preserve">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</w:p>
    <w:p w:rsidR="00DE770B" w:rsidRPr="00CF5E38" w:rsidRDefault="00DE770B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3.2.</w:t>
      </w:r>
      <w:r w:rsidRPr="00CF5E38">
        <w:rPr>
          <w:rFonts w:ascii="Times New Roman" w:hAnsi="Times New Roman" w:cs="Times New Roman"/>
          <w:sz w:val="26"/>
          <w:szCs w:val="26"/>
        </w:rPr>
        <w:t xml:space="preserve"> Правилами благоустройства территории сельского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CF5E38">
        <w:rPr>
          <w:rFonts w:ascii="Times New Roman" w:hAnsi="Times New Roman" w:cs="Times New Roman"/>
          <w:sz w:val="26"/>
          <w:szCs w:val="26"/>
        </w:rPr>
        <w:t xml:space="preserve">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DE770B" w:rsidRPr="001338D4" w:rsidRDefault="00DE770B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3.3.</w:t>
      </w:r>
      <w:r w:rsidRPr="001338D4">
        <w:rPr>
          <w:rFonts w:ascii="Times New Roman" w:hAnsi="Times New Roman" w:cs="Times New Roman"/>
          <w:sz w:val="26"/>
          <w:szCs w:val="26"/>
        </w:rPr>
        <w:t xml:space="preserve"> Границы прилегающей территории определяются с учетом следующих ограничений: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</w:t>
      </w:r>
      <w:r w:rsidRPr="001338D4">
        <w:rPr>
          <w:rFonts w:ascii="Times New Roman" w:hAnsi="Times New Roman" w:cs="Times New Roman"/>
          <w:sz w:val="26"/>
          <w:szCs w:val="26"/>
        </w:rPr>
        <w:lastRenderedPageBreak/>
        <w:t>замкнутых контура;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DE770B" w:rsidRPr="001338D4" w:rsidRDefault="00DE770B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3.4.</w:t>
      </w:r>
      <w:r w:rsidRPr="001338D4">
        <w:rPr>
          <w:rFonts w:ascii="Times New Roman" w:hAnsi="Times New Roman" w:cs="Times New Roman"/>
          <w:sz w:val="26"/>
          <w:szCs w:val="26"/>
        </w:rPr>
        <w:t xml:space="preserve">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средств в произвольной форме и должна содержать: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DE770B" w:rsidRPr="00CF5E38" w:rsidRDefault="00DE770B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3.5.</w:t>
      </w:r>
      <w:r w:rsidRPr="00CF5E38">
        <w:rPr>
          <w:rFonts w:ascii="Times New Roman" w:hAnsi="Times New Roman" w:cs="Times New Roman"/>
          <w:sz w:val="26"/>
          <w:szCs w:val="26"/>
        </w:rPr>
        <w:t xml:space="preserve"> Подготовка схемы границ прилегающей территории осуществляется в соответствии с настоящим Порядком Сельской Думой сельского поселения </w:t>
      </w:r>
      <w:r>
        <w:rPr>
          <w:rFonts w:ascii="Times New Roman" w:hAnsi="Times New Roman" w:cs="Times New Roman"/>
          <w:sz w:val="26"/>
          <w:szCs w:val="26"/>
        </w:rPr>
        <w:t>«Село Воскресенск»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DE770B" w:rsidRPr="001338D4" w:rsidRDefault="00DE770B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lastRenderedPageBreak/>
        <w:t>3.6.</w:t>
      </w:r>
      <w:r w:rsidRPr="001338D4">
        <w:rPr>
          <w:rFonts w:ascii="Times New Roman" w:hAnsi="Times New Roman" w:cs="Times New Roman"/>
          <w:sz w:val="26"/>
          <w:szCs w:val="26"/>
        </w:rPr>
        <w:t xml:space="preserve"> Установление и изменение границ прилегающей территории осуществляются в соответствии с требованиями </w:t>
      </w:r>
      <w:hyperlink r:id="rId11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2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</w:p>
    <w:p w:rsidR="00DE770B" w:rsidRPr="001338D4" w:rsidRDefault="00DE770B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>Сельской Думой сельского поселения «Село Воскресенск»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DE770B" w:rsidRPr="001338D4" w:rsidRDefault="00DE770B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D14">
        <w:rPr>
          <w:rFonts w:ascii="Times New Roman" w:hAnsi="Times New Roman" w:cs="Times New Roman"/>
          <w:b/>
          <w:sz w:val="26"/>
          <w:szCs w:val="26"/>
        </w:rPr>
        <w:t>3.7.</w:t>
      </w:r>
      <w:r w:rsidRPr="001338D4">
        <w:rPr>
          <w:rFonts w:ascii="Times New Roman" w:hAnsi="Times New Roman" w:cs="Times New Roman"/>
          <w:sz w:val="26"/>
          <w:szCs w:val="26"/>
        </w:rPr>
        <w:t xml:space="preserve">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DE770B" w:rsidRPr="001338D4" w:rsidRDefault="00DE770B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70B" w:rsidRDefault="00DE770B" w:rsidP="00E269BE">
      <w:pPr>
        <w:pStyle w:val="ConsPlusNormal"/>
        <w:jc w:val="right"/>
        <w:rPr>
          <w:sz w:val="26"/>
          <w:szCs w:val="26"/>
        </w:rPr>
      </w:pPr>
    </w:p>
    <w:sectPr w:rsidR="00DE770B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47"/>
    <w:rsid w:val="00022737"/>
    <w:rsid w:val="000356DE"/>
    <w:rsid w:val="00074A9F"/>
    <w:rsid w:val="0009227D"/>
    <w:rsid w:val="000A50E9"/>
    <w:rsid w:val="001052C1"/>
    <w:rsid w:val="001338D4"/>
    <w:rsid w:val="00145CA1"/>
    <w:rsid w:val="00183215"/>
    <w:rsid w:val="00187CE9"/>
    <w:rsid w:val="001B5F65"/>
    <w:rsid w:val="001F5CA8"/>
    <w:rsid w:val="00230702"/>
    <w:rsid w:val="00292D05"/>
    <w:rsid w:val="002A7B03"/>
    <w:rsid w:val="002B4629"/>
    <w:rsid w:val="002E0147"/>
    <w:rsid w:val="00340F15"/>
    <w:rsid w:val="00347B0C"/>
    <w:rsid w:val="00381514"/>
    <w:rsid w:val="003A2371"/>
    <w:rsid w:val="003A782D"/>
    <w:rsid w:val="003B3261"/>
    <w:rsid w:val="003C3485"/>
    <w:rsid w:val="003D0C9E"/>
    <w:rsid w:val="003D3D10"/>
    <w:rsid w:val="003E62BF"/>
    <w:rsid w:val="0041499F"/>
    <w:rsid w:val="00486B94"/>
    <w:rsid w:val="004F4FA3"/>
    <w:rsid w:val="00524C40"/>
    <w:rsid w:val="00535EDF"/>
    <w:rsid w:val="00546E6A"/>
    <w:rsid w:val="00563025"/>
    <w:rsid w:val="005A392B"/>
    <w:rsid w:val="005C0B46"/>
    <w:rsid w:val="005C34D7"/>
    <w:rsid w:val="005C4B51"/>
    <w:rsid w:val="00620F05"/>
    <w:rsid w:val="00623D14"/>
    <w:rsid w:val="006265BF"/>
    <w:rsid w:val="0063745E"/>
    <w:rsid w:val="00695508"/>
    <w:rsid w:val="006E1A92"/>
    <w:rsid w:val="006F1A24"/>
    <w:rsid w:val="00754BD8"/>
    <w:rsid w:val="007C1F14"/>
    <w:rsid w:val="007E36B3"/>
    <w:rsid w:val="007E6EB7"/>
    <w:rsid w:val="007F2E47"/>
    <w:rsid w:val="00805280"/>
    <w:rsid w:val="0080601D"/>
    <w:rsid w:val="008F0E44"/>
    <w:rsid w:val="009A4424"/>
    <w:rsid w:val="009E422A"/>
    <w:rsid w:val="009F23DC"/>
    <w:rsid w:val="009F5706"/>
    <w:rsid w:val="00A54329"/>
    <w:rsid w:val="00AB0D16"/>
    <w:rsid w:val="00AC349D"/>
    <w:rsid w:val="00AD42A3"/>
    <w:rsid w:val="00AD4509"/>
    <w:rsid w:val="00B12894"/>
    <w:rsid w:val="00B35248"/>
    <w:rsid w:val="00B65721"/>
    <w:rsid w:val="00B659CD"/>
    <w:rsid w:val="00B66FF4"/>
    <w:rsid w:val="00B80ED9"/>
    <w:rsid w:val="00BF635F"/>
    <w:rsid w:val="00C31A19"/>
    <w:rsid w:val="00C933B2"/>
    <w:rsid w:val="00CB4375"/>
    <w:rsid w:val="00CB7833"/>
    <w:rsid w:val="00CE6D3F"/>
    <w:rsid w:val="00CE75A3"/>
    <w:rsid w:val="00CF5E38"/>
    <w:rsid w:val="00D764A0"/>
    <w:rsid w:val="00DE770B"/>
    <w:rsid w:val="00DF3FCB"/>
    <w:rsid w:val="00E1047E"/>
    <w:rsid w:val="00E269BE"/>
    <w:rsid w:val="00E438FB"/>
    <w:rsid w:val="00E729A4"/>
    <w:rsid w:val="00EE26D3"/>
    <w:rsid w:val="00F24121"/>
    <w:rsid w:val="00FA2901"/>
    <w:rsid w:val="00FB6043"/>
    <w:rsid w:val="00FC4BA9"/>
    <w:rsid w:val="00FD0F62"/>
    <w:rsid w:val="00FD54C0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BAB3A"/>
  <w15:docId w15:val="{838EAF0F-BBE6-49FD-9645-7A6A6988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F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2E4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F2E4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F2E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E438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Заголовок Знак"/>
    <w:basedOn w:val="a0"/>
    <w:link w:val="a4"/>
    <w:uiPriority w:val="99"/>
    <w:locked/>
    <w:rsid w:val="00FD54C0"/>
    <w:rPr>
      <w:rFonts w:ascii="Times New Roman" w:hAnsi="Times New Roman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rsid w:val="00B1289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60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2" Type="http://schemas.openxmlformats.org/officeDocument/2006/relationships/hyperlink" Target="consultantplus://offline/ref=38BB0B0EFE12E24AE5768C5DC25CB5CAF0837AAB91F2176ABDCDB638D83D358D35DBEDBCD46764F3F9406B48BC75F4D9347208B2BBCAw01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1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5" Type="http://schemas.openxmlformats.org/officeDocument/2006/relationships/hyperlink" Target="consultantplus://offline/ref=822FF7D7880D7D798190C4B48D5CE5E6DF8893292DC185A238923FD3DA333B2009840C37C44535BD5C69D5E362C71A4D9ED2UBM" TargetMode="External"/><Relationship Id="rId10" Type="http://schemas.openxmlformats.org/officeDocument/2006/relationships/hyperlink" Target="consultantplus://offline/ref=822FF7D7880D7D798190C4B48D5CE5E6DF8893292DC08EA537973FD3DA333B2009840C37C44535BD5C69D5E362C71A4D9ED2UBM" TargetMode="External"/><Relationship Id="rId4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9" Type="http://schemas.openxmlformats.org/officeDocument/2006/relationships/hyperlink" Target="consultantplus://offline/ref=822FF7D7880D7D798190DAB99B30BBE8DA8BCA242EC787F462C5398485633D755BC4526E94017EB05C77C9E362DDU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9570</Words>
  <Characters>54549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1_1</cp:lastModifiedBy>
  <cp:revision>2</cp:revision>
  <cp:lastPrinted>2001-12-31T20:08:00Z</cp:lastPrinted>
  <dcterms:created xsi:type="dcterms:W3CDTF">2025-02-12T07:30:00Z</dcterms:created>
  <dcterms:modified xsi:type="dcterms:W3CDTF">2025-02-12T07:30:00Z</dcterms:modified>
</cp:coreProperties>
</file>